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90" w:rsidRPr="001658C2" w:rsidRDefault="00966190" w:rsidP="00165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8C2">
        <w:rPr>
          <w:rFonts w:ascii="Times New Roman" w:hAnsi="Times New Roman" w:cs="Times New Roman"/>
          <w:b/>
          <w:sz w:val="24"/>
          <w:szCs w:val="24"/>
        </w:rPr>
        <w:t>ИНФОРМАЦИОННАЯ КАРТА</w:t>
      </w:r>
    </w:p>
    <w:p w:rsidR="00966190" w:rsidRPr="001658C2" w:rsidRDefault="00966190" w:rsidP="00165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8C2">
        <w:rPr>
          <w:rFonts w:ascii="Times New Roman" w:hAnsi="Times New Roman" w:cs="Times New Roman"/>
          <w:b/>
          <w:sz w:val="24"/>
          <w:szCs w:val="24"/>
        </w:rPr>
        <w:t>муниципальной инновационной площадки</w:t>
      </w:r>
    </w:p>
    <w:p w:rsidR="00966190" w:rsidRPr="001658C2" w:rsidRDefault="00233F1A" w:rsidP="00165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8C2">
        <w:rPr>
          <w:rFonts w:ascii="Times New Roman" w:hAnsi="Times New Roman" w:cs="Times New Roman"/>
          <w:b/>
          <w:sz w:val="24"/>
          <w:szCs w:val="24"/>
        </w:rPr>
        <w:t>МБОУ «Начальная школа - детский сад №1</w:t>
      </w:r>
      <w:r w:rsidR="00966190" w:rsidRPr="001658C2">
        <w:rPr>
          <w:rFonts w:ascii="Times New Roman" w:hAnsi="Times New Roman" w:cs="Times New Roman"/>
          <w:b/>
          <w:sz w:val="24"/>
          <w:szCs w:val="24"/>
        </w:rPr>
        <w:t>» г. Воркуты</w:t>
      </w:r>
    </w:p>
    <w:p w:rsidR="00966190" w:rsidRPr="001658C2" w:rsidRDefault="00966190" w:rsidP="00165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258" w:type="pct"/>
        <w:tblInd w:w="-459" w:type="dxa"/>
        <w:tblLook w:val="04A0"/>
      </w:tblPr>
      <w:tblGrid>
        <w:gridCol w:w="1134"/>
        <w:gridCol w:w="4396"/>
        <w:gridCol w:w="4535"/>
      </w:tblGrid>
      <w:tr w:rsidR="00966190" w:rsidRPr="001658C2" w:rsidTr="00336159">
        <w:tc>
          <w:tcPr>
            <w:tcW w:w="563" w:type="pct"/>
            <w:vAlign w:val="center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pct"/>
            <w:vAlign w:val="center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информации</w:t>
            </w:r>
          </w:p>
        </w:tc>
        <w:tc>
          <w:tcPr>
            <w:tcW w:w="2253" w:type="pct"/>
            <w:vAlign w:val="center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информации</w:t>
            </w:r>
          </w:p>
        </w:tc>
      </w:tr>
      <w:tr w:rsidR="00966190" w:rsidRPr="001658C2" w:rsidTr="00336159">
        <w:tc>
          <w:tcPr>
            <w:tcW w:w="5000" w:type="pct"/>
            <w:gridSpan w:val="3"/>
          </w:tcPr>
          <w:p w:rsidR="00966190" w:rsidRPr="001658C2" w:rsidRDefault="00966190" w:rsidP="001658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F9C" w:rsidRDefault="00966190" w:rsidP="000A611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 образовательном учреждении – муниципальной</w:t>
            </w:r>
          </w:p>
          <w:p w:rsidR="00966190" w:rsidRPr="001658C2" w:rsidRDefault="00966190" w:rsidP="00EA0F9C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площадке</w:t>
            </w:r>
          </w:p>
          <w:p w:rsidR="00966190" w:rsidRPr="001658C2" w:rsidRDefault="00966190" w:rsidP="001658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190" w:rsidRPr="001658C2" w:rsidTr="00336159">
        <w:tc>
          <w:tcPr>
            <w:tcW w:w="563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</w:t>
            </w:r>
          </w:p>
        </w:tc>
        <w:tc>
          <w:tcPr>
            <w:tcW w:w="2253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190" w:rsidRPr="001658C2" w:rsidTr="00336159">
        <w:trPr>
          <w:trHeight w:val="693"/>
        </w:trPr>
        <w:tc>
          <w:tcPr>
            <w:tcW w:w="563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184" w:type="pct"/>
            <w:vAlign w:val="center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253" w:type="pct"/>
            <w:vAlign w:val="center"/>
          </w:tcPr>
          <w:p w:rsidR="00966190" w:rsidRPr="001658C2" w:rsidRDefault="00BE1BA9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190" w:rsidRPr="001658C2" w:rsidTr="00336159">
        <w:trPr>
          <w:trHeight w:val="491"/>
        </w:trPr>
        <w:tc>
          <w:tcPr>
            <w:tcW w:w="563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184" w:type="pct"/>
            <w:vAlign w:val="center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Вид образовательного учреждения</w:t>
            </w:r>
          </w:p>
        </w:tc>
        <w:tc>
          <w:tcPr>
            <w:tcW w:w="2253" w:type="pct"/>
            <w:vAlign w:val="center"/>
          </w:tcPr>
          <w:p w:rsidR="00966190" w:rsidRPr="001658C2" w:rsidRDefault="0003044F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966190" w:rsidRPr="001658C2" w:rsidTr="00336159">
        <w:tc>
          <w:tcPr>
            <w:tcW w:w="563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184" w:type="pct"/>
            <w:vAlign w:val="center"/>
          </w:tcPr>
          <w:p w:rsidR="00966190" w:rsidRPr="001658C2" w:rsidRDefault="00EA0F9C" w:rsidP="00EA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2253" w:type="pct"/>
            <w:vAlign w:val="center"/>
          </w:tcPr>
          <w:p w:rsidR="00966190" w:rsidRPr="001658C2" w:rsidRDefault="00BE1BA9" w:rsidP="00BE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B01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</w:t>
            </w:r>
          </w:p>
        </w:tc>
      </w:tr>
      <w:tr w:rsidR="00966190" w:rsidRPr="001658C2" w:rsidTr="00336159">
        <w:trPr>
          <w:trHeight w:val="571"/>
        </w:trPr>
        <w:tc>
          <w:tcPr>
            <w:tcW w:w="563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2184" w:type="pct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  <w:tc>
          <w:tcPr>
            <w:tcW w:w="2253" w:type="pct"/>
            <w:vAlign w:val="center"/>
          </w:tcPr>
          <w:p w:rsidR="00966190" w:rsidRPr="001658C2" w:rsidRDefault="00BE1BA9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190" w:rsidRPr="001658C2" w:rsidTr="00EA0F9C">
        <w:trPr>
          <w:trHeight w:val="907"/>
        </w:trPr>
        <w:tc>
          <w:tcPr>
            <w:tcW w:w="563" w:type="pct"/>
            <w:vAlign w:val="center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2184" w:type="pct"/>
            <w:vAlign w:val="center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Адрес с почтовым индексом</w:t>
            </w:r>
          </w:p>
        </w:tc>
        <w:tc>
          <w:tcPr>
            <w:tcW w:w="2253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111" w:rsidRDefault="00320B3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16990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6190" w:rsidRPr="001658C2"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 Коми, г. Воркута, </w:t>
            </w:r>
          </w:p>
          <w:p w:rsidR="00966190" w:rsidRPr="001658C2" w:rsidRDefault="00320B3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ул. Ленина,д.72а</w:t>
            </w: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190" w:rsidRPr="001658C2" w:rsidTr="00336159">
        <w:tc>
          <w:tcPr>
            <w:tcW w:w="563" w:type="pct"/>
            <w:vAlign w:val="center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</w:tc>
        <w:tc>
          <w:tcPr>
            <w:tcW w:w="2184" w:type="pct"/>
            <w:vAlign w:val="center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3" w:type="pct"/>
            <w:vAlign w:val="center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 xml:space="preserve">( 82151) </w:t>
            </w:r>
            <w:r w:rsidR="00233F1A" w:rsidRPr="001658C2">
              <w:rPr>
                <w:rFonts w:ascii="Times New Roman" w:hAnsi="Times New Roman" w:cs="Times New Roman"/>
                <w:sz w:val="24"/>
                <w:szCs w:val="24"/>
              </w:rPr>
              <w:t>6-27-98</w:t>
            </w:r>
          </w:p>
        </w:tc>
      </w:tr>
      <w:tr w:rsidR="00966190" w:rsidRPr="001658C2" w:rsidTr="00336159">
        <w:tc>
          <w:tcPr>
            <w:tcW w:w="563" w:type="pct"/>
            <w:vAlign w:val="center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2184" w:type="pct"/>
            <w:vAlign w:val="center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5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253" w:type="pct"/>
            <w:vAlign w:val="center"/>
          </w:tcPr>
          <w:p w:rsidR="00966190" w:rsidRPr="001658C2" w:rsidRDefault="00320B3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mbouvorkyta@yandex.ru </w:t>
            </w:r>
          </w:p>
        </w:tc>
      </w:tr>
      <w:tr w:rsidR="00966190" w:rsidRPr="001658C2" w:rsidTr="00336159">
        <w:tc>
          <w:tcPr>
            <w:tcW w:w="563" w:type="pct"/>
            <w:vAlign w:val="center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1.8.</w:t>
            </w:r>
          </w:p>
        </w:tc>
        <w:tc>
          <w:tcPr>
            <w:tcW w:w="2184" w:type="pct"/>
            <w:vAlign w:val="center"/>
          </w:tcPr>
          <w:p w:rsidR="00966190" w:rsidRPr="001658C2" w:rsidRDefault="00966190" w:rsidP="000A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5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5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site</w:t>
            </w:r>
          </w:p>
        </w:tc>
        <w:tc>
          <w:tcPr>
            <w:tcW w:w="2253" w:type="pct"/>
            <w:vAlign w:val="center"/>
          </w:tcPr>
          <w:p w:rsidR="00320B30" w:rsidRPr="001658C2" w:rsidRDefault="00320B3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A"/>
              </w:rPr>
              <w:t>sch_1vor@edu.rkomi.ru</w:t>
            </w: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190" w:rsidRPr="001658C2" w:rsidTr="00336159">
        <w:tc>
          <w:tcPr>
            <w:tcW w:w="5000" w:type="pct"/>
            <w:gridSpan w:val="3"/>
          </w:tcPr>
          <w:p w:rsidR="00966190" w:rsidRPr="001658C2" w:rsidRDefault="00966190" w:rsidP="001658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190" w:rsidRPr="001658C2" w:rsidRDefault="00966190" w:rsidP="001658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контактном лице по вопросам инновационной работы в образовательном учреждении</w:t>
            </w:r>
          </w:p>
          <w:p w:rsidR="00966190" w:rsidRPr="001658C2" w:rsidRDefault="00966190" w:rsidP="001658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190" w:rsidRPr="001658C2" w:rsidTr="00336159">
        <w:tc>
          <w:tcPr>
            <w:tcW w:w="563" w:type="pct"/>
            <w:vAlign w:val="center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184" w:type="pct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53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90" w:rsidRPr="001658C2" w:rsidRDefault="00C42F97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Врубляускас Анна Юрьевна</w:t>
            </w: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190" w:rsidRPr="001658C2" w:rsidTr="00336159">
        <w:tc>
          <w:tcPr>
            <w:tcW w:w="563" w:type="pct"/>
            <w:vAlign w:val="center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2184" w:type="pct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53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190" w:rsidRPr="001658C2" w:rsidTr="00336159">
        <w:tc>
          <w:tcPr>
            <w:tcW w:w="563" w:type="pct"/>
            <w:vAlign w:val="center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2184" w:type="pct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2253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90" w:rsidRPr="001658C2" w:rsidRDefault="00C42F97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( 82151) 6-27-98</w:t>
            </w:r>
          </w:p>
        </w:tc>
      </w:tr>
      <w:tr w:rsidR="00966190" w:rsidRPr="001658C2" w:rsidTr="00336159">
        <w:tc>
          <w:tcPr>
            <w:tcW w:w="563" w:type="pct"/>
            <w:vAlign w:val="center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2184" w:type="pct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253" w:type="pct"/>
          </w:tcPr>
          <w:p w:rsidR="00966190" w:rsidRPr="001658C2" w:rsidRDefault="00C42F97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mbouvorkyta@yandex.ru</w:t>
            </w: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190" w:rsidRPr="001658C2" w:rsidTr="00336159">
        <w:trPr>
          <w:trHeight w:val="751"/>
        </w:trPr>
        <w:tc>
          <w:tcPr>
            <w:tcW w:w="5000" w:type="pct"/>
            <w:gridSpan w:val="3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3.Данные о масштабе инновационной работы</w:t>
            </w: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190" w:rsidRPr="001658C2" w:rsidTr="00336159">
        <w:tc>
          <w:tcPr>
            <w:tcW w:w="563" w:type="pct"/>
            <w:vAlign w:val="center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2184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Масштаб инновации</w:t>
            </w: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pct"/>
          </w:tcPr>
          <w:p w:rsidR="00966190" w:rsidRPr="001658C2" w:rsidRDefault="001658C2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 инн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>оваций на уровне муниципалитета</w:t>
            </w:r>
          </w:p>
        </w:tc>
      </w:tr>
      <w:tr w:rsidR="00966190" w:rsidRPr="001658C2" w:rsidTr="00336159">
        <w:tc>
          <w:tcPr>
            <w:tcW w:w="563" w:type="pct"/>
            <w:vAlign w:val="center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2184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Приказ о присвоении статуса инновационной площадки</w:t>
            </w:r>
          </w:p>
        </w:tc>
        <w:tc>
          <w:tcPr>
            <w:tcW w:w="2253" w:type="pct"/>
          </w:tcPr>
          <w:p w:rsidR="00966190" w:rsidRPr="001658C2" w:rsidRDefault="00966190" w:rsidP="000A6111">
            <w:pPr>
              <w:shd w:val="clear" w:color="auto" w:fill="FFFFFF"/>
              <w:ind w:right="6"/>
              <w:jc w:val="center"/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 xml:space="preserve">Приказа начальника Управления образования 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МО ГО «Воркута»</w:t>
            </w:r>
            <w:r w:rsidR="003F6D37">
              <w:rPr>
                <w:rFonts w:ascii="Times New Roman" w:hAnsi="Times New Roman" w:cs="Times New Roman"/>
                <w:sz w:val="24"/>
                <w:szCs w:val="24"/>
              </w:rPr>
              <w:t>от 28.08.2024</w:t>
            </w: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3F6D37">
              <w:rPr>
                <w:rFonts w:ascii="Times New Roman" w:hAnsi="Times New Roman" w:cs="Times New Roman"/>
                <w:sz w:val="24"/>
                <w:szCs w:val="24"/>
              </w:rPr>
              <w:t>№ 894</w:t>
            </w:r>
            <w:r w:rsidR="000A6111" w:rsidRPr="00165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611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 xml:space="preserve">Об </w:t>
            </w:r>
            <w:r w:rsidRPr="000A611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lastRenderedPageBreak/>
              <w:t>организации инновационной деятельности</w:t>
            </w:r>
            <w:r w:rsidRPr="000A61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подведомственных образовательных организаций </w:t>
            </w:r>
            <w:r w:rsidR="003F6D3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в 2024/2025</w:t>
            </w:r>
            <w:r w:rsidRPr="000A611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 учебном году»</w:t>
            </w:r>
          </w:p>
        </w:tc>
      </w:tr>
      <w:tr w:rsidR="00966190" w:rsidRPr="001658C2" w:rsidTr="00336159">
        <w:tc>
          <w:tcPr>
            <w:tcW w:w="563" w:type="pct"/>
            <w:vAlign w:val="center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184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Статус инновационной площадки</w:t>
            </w: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Статус муниципального базового (опорного) образовательного учреждения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7717" w:rsidRPr="001658C2">
              <w:rPr>
                <w:rFonts w:ascii="Times New Roman" w:hAnsi="Times New Roman" w:cs="Times New Roman"/>
                <w:sz w:val="24"/>
                <w:szCs w:val="24"/>
              </w:rPr>
              <w:t>работающего в режиме муниципального ресурсного центра по направлению</w:t>
            </w: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97717" w:rsidRPr="001658C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детей с особыми образовательными потребностями </w:t>
            </w: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 xml:space="preserve">» по теме « </w:t>
            </w:r>
            <w:r w:rsidR="00297717" w:rsidRPr="001658C2"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 условий для получения образования детьми дошкольного возраста с ограниченными возможностями здоровья</w:t>
            </w: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190" w:rsidRPr="001658C2" w:rsidTr="00336159">
        <w:tc>
          <w:tcPr>
            <w:tcW w:w="563" w:type="pct"/>
            <w:vAlign w:val="center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2184" w:type="pct"/>
            <w:vAlign w:val="center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Степень обучения/ возрастная группа, на которой осуществляется инновационная деятельность</w:t>
            </w: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pct"/>
            <w:vAlign w:val="center"/>
          </w:tcPr>
          <w:p w:rsidR="003B01E3" w:rsidRPr="001658C2" w:rsidRDefault="007E5F71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Дошкольный и ранний возраст, неорганизованные дети</w:t>
            </w:r>
          </w:p>
        </w:tc>
      </w:tr>
      <w:tr w:rsidR="00966190" w:rsidRPr="001658C2" w:rsidTr="00336159">
        <w:tc>
          <w:tcPr>
            <w:tcW w:w="563" w:type="pct"/>
            <w:vAlign w:val="center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3.5.</w:t>
            </w:r>
          </w:p>
        </w:tc>
        <w:tc>
          <w:tcPr>
            <w:tcW w:w="2184" w:type="pct"/>
            <w:vAlign w:val="center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инновационной деятельности (педагогов)</w:t>
            </w: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190" w:rsidRPr="003B16C2" w:rsidRDefault="003B16C2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6190" w:rsidRPr="001658C2" w:rsidTr="00336159">
        <w:tc>
          <w:tcPr>
            <w:tcW w:w="563" w:type="pct"/>
            <w:vAlign w:val="center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3.6.</w:t>
            </w:r>
          </w:p>
        </w:tc>
        <w:tc>
          <w:tcPr>
            <w:tcW w:w="2184" w:type="pct"/>
            <w:vAlign w:val="center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инновационной деятельности (обучающихся)</w:t>
            </w: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3" w:type="pct"/>
            <w:vAlign w:val="center"/>
          </w:tcPr>
          <w:p w:rsidR="007179FF" w:rsidRPr="001658C2" w:rsidRDefault="00C63CAA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 дошкольников</w:t>
            </w:r>
          </w:p>
          <w:p w:rsidR="00966190" w:rsidRPr="001658C2" w:rsidRDefault="00966190" w:rsidP="00EA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190" w:rsidRPr="001658C2" w:rsidTr="00336159">
        <w:tc>
          <w:tcPr>
            <w:tcW w:w="5000" w:type="pct"/>
            <w:gridSpan w:val="3"/>
          </w:tcPr>
          <w:p w:rsidR="00966190" w:rsidRPr="001658C2" w:rsidRDefault="00966190" w:rsidP="001658C2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190" w:rsidRPr="001658C2" w:rsidRDefault="00966190" w:rsidP="001658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содержании инновационной деятельности</w:t>
            </w:r>
          </w:p>
          <w:p w:rsidR="00966190" w:rsidRPr="001658C2" w:rsidRDefault="00966190" w:rsidP="001658C2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190" w:rsidRPr="001658C2" w:rsidTr="00336159">
        <w:tc>
          <w:tcPr>
            <w:tcW w:w="563" w:type="pct"/>
            <w:vAlign w:val="center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2184" w:type="pct"/>
            <w:vAlign w:val="center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Тема (проблема) реализуемого проекта (программы)</w:t>
            </w: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pct"/>
          </w:tcPr>
          <w:p w:rsidR="00966190" w:rsidRPr="001658C2" w:rsidRDefault="00F900B2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 условий для получения образования детьми дошкольного возраста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966190" w:rsidRPr="001658C2" w:rsidTr="00336159">
        <w:tc>
          <w:tcPr>
            <w:tcW w:w="563" w:type="pct"/>
            <w:vAlign w:val="center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</w:p>
        </w:tc>
        <w:tc>
          <w:tcPr>
            <w:tcW w:w="2184" w:type="pct"/>
            <w:vAlign w:val="center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Сроки инновационной деятельности</w:t>
            </w: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pct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90" w:rsidRPr="001658C2" w:rsidRDefault="00966190" w:rsidP="000A6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3CAA">
              <w:rPr>
                <w:rFonts w:ascii="Times New Roman" w:hAnsi="Times New Roman" w:cs="Times New Roman"/>
                <w:sz w:val="24"/>
                <w:szCs w:val="24"/>
              </w:rPr>
              <w:t xml:space="preserve"> 02.09.2024</w:t>
            </w:r>
            <w:r w:rsidR="00A336C0" w:rsidRPr="001658C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63C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336C0" w:rsidRPr="001658C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3CA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66190" w:rsidRPr="001658C2" w:rsidTr="00336159">
        <w:tc>
          <w:tcPr>
            <w:tcW w:w="563" w:type="pct"/>
            <w:vAlign w:val="center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</w:p>
        </w:tc>
        <w:tc>
          <w:tcPr>
            <w:tcW w:w="2184" w:type="pct"/>
            <w:vAlign w:val="center"/>
          </w:tcPr>
          <w:p w:rsidR="00966190" w:rsidRPr="00F900B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B2">
              <w:rPr>
                <w:rFonts w:ascii="Times New Roman" w:hAnsi="Times New Roman" w:cs="Times New Roman"/>
                <w:sz w:val="24"/>
                <w:szCs w:val="24"/>
              </w:rPr>
              <w:t>Цель инновационной деятельности</w:t>
            </w: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pct"/>
          </w:tcPr>
          <w:p w:rsidR="00966190" w:rsidRPr="001658C2" w:rsidRDefault="00966190" w:rsidP="00165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6190" w:rsidRPr="001658C2" w:rsidRDefault="00F900B2" w:rsidP="0016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 условий для получения образования детьми дошкольного возраста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инвалидностью посредством индивидуализации и дифференциации образовательного процесса в соответствии с ФГОС  дошкольного образования, ФОП дошкольного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190" w:rsidRPr="001658C2" w:rsidTr="00336159">
        <w:tc>
          <w:tcPr>
            <w:tcW w:w="563" w:type="pct"/>
            <w:vAlign w:val="center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4.4.</w:t>
            </w:r>
          </w:p>
        </w:tc>
        <w:tc>
          <w:tcPr>
            <w:tcW w:w="2184" w:type="pct"/>
            <w:vAlign w:val="center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(консультант) </w:t>
            </w: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i/>
                <w:sz w:val="24"/>
                <w:szCs w:val="24"/>
              </w:rPr>
              <w:t>( при наличии)</w:t>
            </w: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pct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66190" w:rsidRPr="001658C2" w:rsidTr="00336159">
        <w:tc>
          <w:tcPr>
            <w:tcW w:w="5000" w:type="pct"/>
            <w:gridSpan w:val="3"/>
          </w:tcPr>
          <w:p w:rsidR="00966190" w:rsidRPr="001658C2" w:rsidRDefault="00966190" w:rsidP="001658C2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190" w:rsidRPr="001658C2" w:rsidRDefault="00966190" w:rsidP="001658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полученных результатах и тиражируемых продуктах</w:t>
            </w:r>
          </w:p>
          <w:p w:rsidR="00966190" w:rsidRPr="001658C2" w:rsidRDefault="00966190" w:rsidP="001658C2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190" w:rsidRPr="001658C2" w:rsidTr="00336159">
        <w:tc>
          <w:tcPr>
            <w:tcW w:w="563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2184" w:type="pct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Характеристика полученных результатов инновационной деятельности</w:t>
            </w: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pct"/>
          </w:tcPr>
          <w:p w:rsidR="00AD36C7" w:rsidRPr="001658C2" w:rsidRDefault="00AD36C7" w:rsidP="001658C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</w:t>
            </w:r>
            <w:r w:rsidR="000A61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специальных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      </w: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D36C7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воспитанников:</w:t>
            </w:r>
            <w:r w:rsidRPr="0016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Благоприятная динамика в состоянии здоровья</w:t>
            </w:r>
            <w:r w:rsidR="00BC01C7" w:rsidRPr="0016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r w:rsidR="00BC01C7" w:rsidRPr="001658C2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="00AD36C7" w:rsidRPr="001658C2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36C7" w:rsidRPr="001658C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их возрастными, психофизическими и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индивидуальными особенностями; </w:t>
            </w:r>
            <w:r w:rsidR="00AD36C7" w:rsidRPr="001658C2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</w:t>
            </w:r>
            <w:r w:rsidR="00BC01C7" w:rsidRPr="00165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6B92" w:rsidRPr="001658C2" w:rsidRDefault="00D36B92" w:rsidP="001658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966190" w:rsidRPr="001658C2" w:rsidRDefault="00966190" w:rsidP="00165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родителей:</w:t>
            </w:r>
            <w:r w:rsidRPr="0016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Удовлетворенность родителей качеством образования, систематическое взаимодействие.</w:t>
            </w:r>
          </w:p>
        </w:tc>
      </w:tr>
      <w:tr w:rsidR="00966190" w:rsidRPr="001658C2" w:rsidTr="00336159">
        <w:tc>
          <w:tcPr>
            <w:tcW w:w="563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5.2.</w:t>
            </w:r>
          </w:p>
        </w:tc>
        <w:tc>
          <w:tcPr>
            <w:tcW w:w="2184" w:type="pct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Где осуществлялась апробация или внедрение полученных результатов инновационной работы</w:t>
            </w: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Апробация и внедрение инновацио</w:t>
            </w:r>
            <w:r w:rsidR="007E5F71" w:rsidRPr="001658C2">
              <w:rPr>
                <w:rFonts w:ascii="Times New Roman" w:hAnsi="Times New Roman" w:cs="Times New Roman"/>
                <w:sz w:val="24"/>
                <w:szCs w:val="24"/>
              </w:rPr>
              <w:t>нной работы осуществлялась в МБ</w:t>
            </w: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5F71" w:rsidRPr="001658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>ачальная школа - детский сад №1»</w:t>
            </w: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 xml:space="preserve"> г. Воркуты </w:t>
            </w:r>
          </w:p>
        </w:tc>
      </w:tr>
      <w:tr w:rsidR="00966190" w:rsidRPr="001658C2" w:rsidTr="00336159">
        <w:trPr>
          <w:trHeight w:val="553"/>
        </w:trPr>
        <w:tc>
          <w:tcPr>
            <w:tcW w:w="563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5.3.</w:t>
            </w:r>
          </w:p>
        </w:tc>
        <w:tc>
          <w:tcPr>
            <w:tcW w:w="2184" w:type="pct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Где можно познакомиться с результатами инновационной работы</w:t>
            </w: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образовательном учреждении, </w:t>
            </w:r>
          </w:p>
          <w:p w:rsidR="00BC01C7" w:rsidRPr="001658C2" w:rsidRDefault="00966190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BC01C7" w:rsidRPr="001658C2">
              <w:rPr>
                <w:rFonts w:ascii="Times New Roman" w:hAnsi="Times New Roman" w:cs="Times New Roman"/>
                <w:sz w:val="24"/>
                <w:szCs w:val="24"/>
              </w:rPr>
              <w:t>а сайте МБ</w:t>
            </w: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C01C7" w:rsidRPr="001658C2">
              <w:rPr>
                <w:rFonts w:ascii="Times New Roman" w:hAnsi="Times New Roman" w:cs="Times New Roman"/>
                <w:sz w:val="24"/>
                <w:szCs w:val="24"/>
              </w:rPr>
              <w:t>Начальная школа - детский сад №1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C01C7" w:rsidRPr="001658C2">
              <w:rPr>
                <w:rFonts w:ascii="Times New Roman" w:hAnsi="Times New Roman" w:cs="Times New Roman"/>
                <w:sz w:val="24"/>
                <w:szCs w:val="24"/>
              </w:rPr>
              <w:t xml:space="preserve"> г. Воркуты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C01C7" w:rsidRPr="001658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A"/>
              </w:rPr>
              <w:t xml:space="preserve"> sch_1vor@edu.rkomi.ru</w:t>
            </w: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190" w:rsidRPr="001658C2" w:rsidTr="00336159">
        <w:tc>
          <w:tcPr>
            <w:tcW w:w="563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5.4.</w:t>
            </w: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pct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Характеристика полученных тиражируемых продуктов</w:t>
            </w: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pct"/>
          </w:tcPr>
          <w:p w:rsidR="00966190" w:rsidRPr="001658C2" w:rsidRDefault="00BC01C7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уровень:</w:t>
            </w:r>
          </w:p>
          <w:p w:rsidR="00BC01C7" w:rsidRPr="001658C2" w:rsidRDefault="00BC01C7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- мет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>одические рекомендации, буклет «</w:t>
            </w: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Создание социальной ситуации развития ребенка в образовательном пространстве ДОУ с учетом особых образова</w:t>
            </w:r>
            <w:r w:rsidR="00934C52" w:rsidRPr="001658C2">
              <w:rPr>
                <w:rFonts w:ascii="Times New Roman" w:hAnsi="Times New Roman" w:cs="Times New Roman"/>
                <w:sz w:val="24"/>
                <w:szCs w:val="24"/>
              </w:rPr>
              <w:t>тельных потребностей детей с ОВЗ по зрению и инвалидностью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4C02" w:rsidRPr="001658C2" w:rsidRDefault="00434C02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уровень:</w:t>
            </w:r>
          </w:p>
          <w:p w:rsidR="00934C52" w:rsidRPr="001658C2" w:rsidRDefault="00434C02" w:rsidP="0016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издания «ФГОС онлайн» / учебно-методический материал «</w:t>
            </w:r>
            <w:r w:rsidRPr="001658C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Система логопедической работы с применением ускоренной методики коррекции звукопроизношения у старших дошкольников с дизартрией» (2022 г.).</w:t>
            </w:r>
          </w:p>
        </w:tc>
      </w:tr>
      <w:tr w:rsidR="00966190" w:rsidRPr="001658C2" w:rsidTr="000A6111">
        <w:trPr>
          <w:trHeight w:val="556"/>
        </w:trPr>
        <w:tc>
          <w:tcPr>
            <w:tcW w:w="563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5.5.</w:t>
            </w: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pct"/>
          </w:tcPr>
          <w:p w:rsidR="000A6111" w:rsidRDefault="000A6111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Социальные условия использования продукта</w:t>
            </w: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pct"/>
          </w:tcPr>
          <w:p w:rsidR="00EA0F9C" w:rsidRPr="000E7935" w:rsidRDefault="000E7935" w:rsidP="00EA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продуктов и результатов ра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 xml:space="preserve">боты </w:t>
            </w:r>
            <w:r w:rsidR="00EA0F9C">
              <w:rPr>
                <w:rFonts w:ascii="Times New Roman" w:hAnsi="Times New Roman" w:cs="Times New Roman"/>
                <w:sz w:val="24"/>
                <w:szCs w:val="24"/>
              </w:rPr>
              <w:t>организованы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«Дня открытых дверей»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семинар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практикум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EA0F9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 образовательных учреждений</w:t>
            </w:r>
            <w:r w:rsidR="003B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F9C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3103BC">
              <w:rPr>
                <w:rFonts w:ascii="Times New Roman" w:hAnsi="Times New Roman" w:cs="Times New Roman"/>
                <w:sz w:val="24"/>
                <w:szCs w:val="24"/>
              </w:rPr>
              <w:t>, республики</w:t>
            </w:r>
            <w:r w:rsidR="00EA0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587">
              <w:rPr>
                <w:rFonts w:ascii="Times New Roman" w:hAnsi="Times New Roman" w:cs="Times New Roman"/>
                <w:sz w:val="24"/>
                <w:szCs w:val="24"/>
              </w:rPr>
              <w:t>и сту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>дентов педагогического колледжа</w:t>
            </w:r>
            <w:r w:rsidR="00EA0F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A0F9C">
              <w:rPr>
                <w:rFonts w:ascii="Times New Roman" w:hAnsi="Times New Roman" w:cs="Times New Roman"/>
                <w:sz w:val="24"/>
                <w:szCs w:val="24"/>
              </w:rPr>
              <w:t>онлайн-вебинаров</w:t>
            </w:r>
            <w:proofErr w:type="spellEnd"/>
            <w:r w:rsidR="00EA0F9C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педагогических работников Республики Коми</w:t>
            </w:r>
          </w:p>
        </w:tc>
      </w:tr>
      <w:tr w:rsidR="00966190" w:rsidRPr="001658C2" w:rsidTr="00336159">
        <w:tc>
          <w:tcPr>
            <w:tcW w:w="563" w:type="pct"/>
          </w:tcPr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>5.6.</w:t>
            </w:r>
          </w:p>
          <w:p w:rsidR="00966190" w:rsidRPr="001658C2" w:rsidRDefault="00966190" w:rsidP="00165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pct"/>
          </w:tcPr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Условия распространения и использования продукта инновационной работы</w:t>
            </w:r>
          </w:p>
          <w:p w:rsidR="00966190" w:rsidRPr="001658C2" w:rsidRDefault="00966190" w:rsidP="00165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pct"/>
          </w:tcPr>
          <w:p w:rsidR="00507507" w:rsidRPr="00507507" w:rsidRDefault="00211821" w:rsidP="00507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8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7507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 w:rsidR="00507507" w:rsidRPr="0050750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07507" w:rsidRPr="00507507">
              <w:rPr>
                <w:rFonts w:ascii="Times New Roman" w:hAnsi="Times New Roman"/>
                <w:sz w:val="24"/>
                <w:szCs w:val="24"/>
              </w:rPr>
              <w:t xml:space="preserve">образовательной стажировке участников республиканского проекта «ИМПУЛЬС» </w:t>
            </w:r>
          </w:p>
          <w:p w:rsidR="00507507" w:rsidRPr="00507507" w:rsidRDefault="00507507" w:rsidP="00507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507">
              <w:rPr>
                <w:rFonts w:ascii="Times New Roman" w:hAnsi="Times New Roman"/>
                <w:sz w:val="24"/>
                <w:szCs w:val="24"/>
              </w:rPr>
              <w:t>Направление «</w:t>
            </w:r>
            <w:proofErr w:type="spellStart"/>
            <w:r w:rsidRPr="00507507">
              <w:rPr>
                <w:rFonts w:ascii="Times New Roman" w:hAnsi="Times New Roman"/>
                <w:sz w:val="24"/>
                <w:szCs w:val="24"/>
              </w:rPr>
              <w:t>СпортКар</w:t>
            </w:r>
            <w:proofErr w:type="spellEnd"/>
            <w:r w:rsidRPr="0050750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07507" w:rsidRPr="00507507" w:rsidRDefault="00507507" w:rsidP="00507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507">
              <w:rPr>
                <w:rFonts w:ascii="Times New Roman" w:hAnsi="Times New Roman"/>
                <w:sz w:val="24"/>
                <w:szCs w:val="24"/>
              </w:rPr>
              <w:t xml:space="preserve">Тема: «Современное дошкольное образование или </w:t>
            </w:r>
          </w:p>
          <w:p w:rsidR="00966190" w:rsidRPr="00507507" w:rsidRDefault="00507507" w:rsidP="00165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507">
              <w:rPr>
                <w:rFonts w:ascii="Times New Roman" w:hAnsi="Times New Roman"/>
                <w:sz w:val="24"/>
                <w:szCs w:val="24"/>
              </w:rPr>
              <w:t>Как сегодня работать в детском саду»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66190" w:rsidRDefault="00966190" w:rsidP="00511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- Выступления на педагогических советах;</w:t>
            </w:r>
          </w:p>
          <w:p w:rsidR="003B16C2" w:rsidRDefault="00AA4979" w:rsidP="00511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Выступления на городских методических объединениях;</w:t>
            </w:r>
          </w:p>
          <w:p w:rsidR="003B16C2" w:rsidRDefault="003B16C2" w:rsidP="00511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Выступление на городских семинарах;</w:t>
            </w:r>
          </w:p>
          <w:p w:rsidR="00966190" w:rsidRPr="001658C2" w:rsidRDefault="00966190" w:rsidP="00511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- Методическое сопровождение процесса;</w:t>
            </w:r>
          </w:p>
          <w:p w:rsidR="00966190" w:rsidRPr="001658C2" w:rsidRDefault="00966190" w:rsidP="00511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658C2">
              <w:rPr>
                <w:rFonts w:ascii="Times New Roman" w:hAnsi="Times New Roman" w:cs="Times New Roman"/>
                <w:sz w:val="24"/>
                <w:szCs w:val="24"/>
              </w:rPr>
              <w:t>Использование продукта в содержании образования, в деятельности педагогов и в организации взаимодействия с семьями воспитанников.</w:t>
            </w:r>
          </w:p>
        </w:tc>
      </w:tr>
      <w:tr w:rsidR="00F97B34" w:rsidTr="00D163BD">
        <w:tc>
          <w:tcPr>
            <w:tcW w:w="563" w:type="pct"/>
          </w:tcPr>
          <w:p w:rsidR="00F97B34" w:rsidRDefault="00F97B34" w:rsidP="00D163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7B34" w:rsidRDefault="00F97B34" w:rsidP="00D163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5.7.</w:t>
            </w:r>
          </w:p>
          <w:p w:rsidR="00F97B34" w:rsidRDefault="00F97B34" w:rsidP="00D163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4" w:type="pct"/>
          </w:tcPr>
          <w:p w:rsidR="00F97B34" w:rsidRDefault="00F97B34" w:rsidP="00D163BD">
            <w:pPr>
              <w:rPr>
                <w:rFonts w:ascii="Times New Roman" w:hAnsi="Times New Roman" w:cs="Times New Roman"/>
              </w:rPr>
            </w:pPr>
          </w:p>
          <w:p w:rsidR="00F97B34" w:rsidRPr="00211821" w:rsidRDefault="00F97B34" w:rsidP="00D163BD">
            <w:pPr>
              <w:rPr>
                <w:rFonts w:ascii="Times New Roman" w:hAnsi="Times New Roman" w:cs="Times New Roman"/>
              </w:rPr>
            </w:pPr>
            <w:r w:rsidRPr="00211821">
              <w:rPr>
                <w:rFonts w:ascii="Times New Roman" w:hAnsi="Times New Roman" w:cs="Times New Roman"/>
              </w:rPr>
              <w:t xml:space="preserve">Публикации в рамках инновационной деятельности </w:t>
            </w:r>
          </w:p>
          <w:p w:rsidR="00F97B34" w:rsidRPr="00C13A51" w:rsidRDefault="00F97B34" w:rsidP="00D163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pct"/>
          </w:tcPr>
          <w:p w:rsidR="00F97B34" w:rsidRPr="00211821" w:rsidRDefault="00211821" w:rsidP="0021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21">
              <w:rPr>
                <w:rFonts w:ascii="Times New Roman" w:eastAsia="Calibri" w:hAnsi="Times New Roman" w:cs="Times New Roman"/>
                <w:sz w:val="24"/>
                <w:szCs w:val="24"/>
              </w:rPr>
              <w:t>Статья "Значение двигательной активности для развития познавательной и эмоционально - волевой сферы детей старшего дошкольного возраста"</w:t>
            </w:r>
          </w:p>
          <w:p w:rsidR="00211821" w:rsidRPr="00F97B34" w:rsidRDefault="00211821" w:rsidP="002118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Автор: </w:t>
            </w:r>
            <w:proofErr w:type="spellStart"/>
            <w:r w:rsidRPr="00211821">
              <w:rPr>
                <w:rFonts w:ascii="Times New Roman" w:eastAsia="Calibri" w:hAnsi="Times New Roman" w:cs="Times New Roman"/>
                <w:sz w:val="24"/>
                <w:szCs w:val="24"/>
              </w:rPr>
              <w:t>Лимонцева</w:t>
            </w:r>
            <w:proofErr w:type="spellEnd"/>
            <w:r w:rsidRPr="00211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Викторовна, учитель - дефектолог</w:t>
            </w:r>
          </w:p>
        </w:tc>
      </w:tr>
      <w:tr w:rsidR="00F97B34" w:rsidTr="00D163BD">
        <w:tc>
          <w:tcPr>
            <w:tcW w:w="5000" w:type="pct"/>
            <w:gridSpan w:val="3"/>
          </w:tcPr>
          <w:p w:rsidR="00F97B34" w:rsidRDefault="00F97B34" w:rsidP="00D163BD">
            <w:pPr>
              <w:pStyle w:val="a4"/>
              <w:ind w:left="1080"/>
              <w:rPr>
                <w:rFonts w:ascii="Times New Roman" w:hAnsi="Times New Roman" w:cs="Times New Roman"/>
                <w:b/>
              </w:rPr>
            </w:pPr>
          </w:p>
          <w:p w:rsidR="00F97B34" w:rsidRDefault="00F97B34" w:rsidP="00F97B3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Данные о связях с другими учреждениями</w:t>
            </w:r>
          </w:p>
          <w:p w:rsidR="00F97B34" w:rsidRPr="00891F1A" w:rsidRDefault="00F97B34" w:rsidP="00D163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97B34" w:rsidTr="00D163BD">
        <w:tc>
          <w:tcPr>
            <w:tcW w:w="563" w:type="pct"/>
          </w:tcPr>
          <w:p w:rsidR="00F97B34" w:rsidRDefault="00F97B34" w:rsidP="00D163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7B34" w:rsidRDefault="00F97B34" w:rsidP="00D163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6.1.</w:t>
            </w:r>
          </w:p>
          <w:p w:rsidR="00F97B34" w:rsidRDefault="00F97B34" w:rsidP="00D163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4" w:type="pct"/>
          </w:tcPr>
          <w:p w:rsidR="00F97B34" w:rsidRDefault="00F97B34" w:rsidP="00D163BD">
            <w:pPr>
              <w:rPr>
                <w:rFonts w:ascii="Times New Roman" w:hAnsi="Times New Roman" w:cs="Times New Roman"/>
              </w:rPr>
            </w:pPr>
          </w:p>
          <w:p w:rsidR="00F97B34" w:rsidRDefault="00F97B34" w:rsidP="00D16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Партнерство в рамках инновационной работы</w:t>
            </w:r>
          </w:p>
          <w:p w:rsidR="00F97B34" w:rsidRPr="00C13A51" w:rsidRDefault="00F97B34" w:rsidP="00D163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pct"/>
          </w:tcPr>
          <w:p w:rsidR="00F97B34" w:rsidRPr="00653FDE" w:rsidRDefault="00653FDE" w:rsidP="00D163BD">
            <w:pPr>
              <w:jc w:val="center"/>
              <w:rPr>
                <w:rFonts w:ascii="Times New Roman" w:hAnsi="Times New Roman" w:cs="Times New Roman"/>
              </w:rPr>
            </w:pPr>
            <w:r w:rsidRPr="00653FDE">
              <w:rPr>
                <w:rFonts w:ascii="Times New Roman" w:hAnsi="Times New Roman" w:cs="Times New Roman"/>
              </w:rPr>
              <w:t xml:space="preserve">- Воркутинский филиал ГПОУ "Сыктывкарский </w:t>
            </w:r>
            <w:proofErr w:type="spellStart"/>
            <w:r w:rsidRPr="00653FDE">
              <w:rPr>
                <w:rFonts w:ascii="Times New Roman" w:hAnsi="Times New Roman" w:cs="Times New Roman"/>
              </w:rPr>
              <w:t>гуманитарно</w:t>
            </w:r>
            <w:proofErr w:type="spellEnd"/>
            <w:r w:rsidRPr="00653FDE">
              <w:rPr>
                <w:rFonts w:ascii="Times New Roman" w:hAnsi="Times New Roman" w:cs="Times New Roman"/>
              </w:rPr>
              <w:t xml:space="preserve"> - педагогический колледж имени И.А. Куратова"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11F61" w:rsidRPr="00511F61" w:rsidRDefault="00511F61" w:rsidP="00511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3D2">
              <w:rPr>
                <w:noProof/>
              </w:rPr>
              <w:t xml:space="preserve">- </w:t>
            </w:r>
            <w:r w:rsidRPr="00511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Территориальная психолого-медико-педагогическая комиссия муниципального казенного  учреждения «Центр психолого-педагогической медицинской и социальной помощи» г. Воркуты</w:t>
            </w:r>
            <w:r w:rsidR="000A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11F61" w:rsidRPr="00511F61" w:rsidRDefault="00511F61" w:rsidP="00511F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Государственное бюджетное учреждение здравоохранения Республики Коми «Воркутинская детская больница»</w:t>
            </w:r>
            <w:r w:rsidR="000A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11F61" w:rsidRDefault="00511F61" w:rsidP="00511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61">
              <w:rPr>
                <w:rFonts w:ascii="Times New Roman" w:hAnsi="Times New Roman" w:cs="Times New Roman"/>
                <w:sz w:val="24"/>
                <w:szCs w:val="24"/>
              </w:rPr>
              <w:t xml:space="preserve">- ГУ РК «Центр реабилитации для детей с ограниченными возможностями» </w:t>
            </w:r>
          </w:p>
          <w:p w:rsidR="00511F61" w:rsidRPr="00511F61" w:rsidRDefault="00511F61" w:rsidP="00511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61">
              <w:rPr>
                <w:rFonts w:ascii="Times New Roman" w:hAnsi="Times New Roman" w:cs="Times New Roman"/>
                <w:sz w:val="24"/>
                <w:szCs w:val="24"/>
              </w:rPr>
              <w:t>г. Воркуты</w:t>
            </w:r>
            <w:r w:rsidR="000A61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7B34" w:rsidRPr="00F97B34" w:rsidRDefault="00511F61" w:rsidP="000A6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1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1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Воркутинская городская организация Коми республиканской общероссийской </w:t>
            </w:r>
            <w:r w:rsidRPr="00511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общественной организаци</w:t>
            </w:r>
            <w:r w:rsidR="000A6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11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«Всероссийское общество инвалидов»</w:t>
            </w:r>
          </w:p>
        </w:tc>
      </w:tr>
    </w:tbl>
    <w:p w:rsidR="00F97B34" w:rsidRDefault="00F97B34" w:rsidP="00F97B34">
      <w:pPr>
        <w:spacing w:after="0"/>
        <w:jc w:val="center"/>
        <w:rPr>
          <w:rFonts w:ascii="Times New Roman" w:hAnsi="Times New Roman" w:cs="Times New Roman"/>
        </w:rPr>
      </w:pPr>
    </w:p>
    <w:p w:rsidR="0084465B" w:rsidRPr="001658C2" w:rsidRDefault="0084465B" w:rsidP="00165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465B" w:rsidRPr="001658C2" w:rsidSect="00225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865"/>
    <w:multiLevelType w:val="hybridMultilevel"/>
    <w:tmpl w:val="585E705E"/>
    <w:lvl w:ilvl="0" w:tplc="5F72165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6A2F79"/>
    <w:multiLevelType w:val="hybridMultilevel"/>
    <w:tmpl w:val="585E705E"/>
    <w:lvl w:ilvl="0" w:tplc="5F72165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0E12AA"/>
    <w:multiLevelType w:val="hybridMultilevel"/>
    <w:tmpl w:val="CA409F40"/>
    <w:lvl w:ilvl="0" w:tplc="0A5271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FA4B73"/>
    <w:multiLevelType w:val="hybridMultilevel"/>
    <w:tmpl w:val="1C02BEF2"/>
    <w:lvl w:ilvl="0" w:tplc="05504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66190"/>
    <w:rsid w:val="0003044F"/>
    <w:rsid w:val="000A6111"/>
    <w:rsid w:val="000E7935"/>
    <w:rsid w:val="001658C2"/>
    <w:rsid w:val="001B019E"/>
    <w:rsid w:val="001D2A87"/>
    <w:rsid w:val="00211821"/>
    <w:rsid w:val="0022575D"/>
    <w:rsid w:val="00233F1A"/>
    <w:rsid w:val="00297717"/>
    <w:rsid w:val="002B1D61"/>
    <w:rsid w:val="003103BC"/>
    <w:rsid w:val="00320B30"/>
    <w:rsid w:val="003A53DC"/>
    <w:rsid w:val="003B01E3"/>
    <w:rsid w:val="003B16C2"/>
    <w:rsid w:val="003D67A6"/>
    <w:rsid w:val="003F6D37"/>
    <w:rsid w:val="00434C02"/>
    <w:rsid w:val="004C520C"/>
    <w:rsid w:val="00507507"/>
    <w:rsid w:val="00511F61"/>
    <w:rsid w:val="00622643"/>
    <w:rsid w:val="00653FDE"/>
    <w:rsid w:val="00704510"/>
    <w:rsid w:val="007179FF"/>
    <w:rsid w:val="007E5F71"/>
    <w:rsid w:val="0084465B"/>
    <w:rsid w:val="008D48D5"/>
    <w:rsid w:val="00934C52"/>
    <w:rsid w:val="00966190"/>
    <w:rsid w:val="00A336C0"/>
    <w:rsid w:val="00AA4979"/>
    <w:rsid w:val="00AA792E"/>
    <w:rsid w:val="00AD36C7"/>
    <w:rsid w:val="00BB2C0E"/>
    <w:rsid w:val="00BC01C7"/>
    <w:rsid w:val="00BE1BA9"/>
    <w:rsid w:val="00C42F97"/>
    <w:rsid w:val="00C463EF"/>
    <w:rsid w:val="00C63CAA"/>
    <w:rsid w:val="00D02300"/>
    <w:rsid w:val="00D36B92"/>
    <w:rsid w:val="00D50587"/>
    <w:rsid w:val="00E01179"/>
    <w:rsid w:val="00EA0F9C"/>
    <w:rsid w:val="00F900B2"/>
    <w:rsid w:val="00F97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1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6190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966190"/>
    <w:rPr>
      <w:color w:val="0000FF" w:themeColor="hyperlink"/>
      <w:u w:val="single"/>
    </w:rPr>
  </w:style>
  <w:style w:type="paragraph" w:customStyle="1" w:styleId="ConsPlusNormal">
    <w:name w:val="ConsPlusNormal"/>
    <w:rsid w:val="00AD36C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34</cp:revision>
  <dcterms:created xsi:type="dcterms:W3CDTF">2024-01-19T06:58:00Z</dcterms:created>
  <dcterms:modified xsi:type="dcterms:W3CDTF">2025-01-20T06:05:00Z</dcterms:modified>
</cp:coreProperties>
</file>