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90" w:rsidRPr="001658C2" w:rsidRDefault="00966190" w:rsidP="00165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8C2">
        <w:rPr>
          <w:rFonts w:ascii="Times New Roman" w:hAnsi="Times New Roman" w:cs="Times New Roman"/>
          <w:b/>
          <w:sz w:val="24"/>
          <w:szCs w:val="24"/>
        </w:rPr>
        <w:t>ИНФОРМАЦИОННАЯ КАРТА</w:t>
      </w:r>
    </w:p>
    <w:p w:rsidR="00966190" w:rsidRPr="001658C2" w:rsidRDefault="00966190" w:rsidP="00165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8C2">
        <w:rPr>
          <w:rFonts w:ascii="Times New Roman" w:hAnsi="Times New Roman" w:cs="Times New Roman"/>
          <w:b/>
          <w:sz w:val="24"/>
          <w:szCs w:val="24"/>
        </w:rPr>
        <w:t>муниципальной инновационной площадки</w:t>
      </w:r>
    </w:p>
    <w:p w:rsidR="00966190" w:rsidRPr="001658C2" w:rsidRDefault="00233F1A" w:rsidP="00165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8C2">
        <w:rPr>
          <w:rFonts w:ascii="Times New Roman" w:hAnsi="Times New Roman" w:cs="Times New Roman"/>
          <w:b/>
          <w:sz w:val="24"/>
          <w:szCs w:val="24"/>
        </w:rPr>
        <w:t>МБОУ «Начальная школа - детский сад №1</w:t>
      </w:r>
      <w:r w:rsidR="00966190" w:rsidRPr="001658C2">
        <w:rPr>
          <w:rFonts w:ascii="Times New Roman" w:hAnsi="Times New Roman" w:cs="Times New Roman"/>
          <w:b/>
          <w:sz w:val="24"/>
          <w:szCs w:val="24"/>
        </w:rPr>
        <w:t>» г. Воркуты</w:t>
      </w:r>
    </w:p>
    <w:p w:rsidR="00966190" w:rsidRPr="001658C2" w:rsidRDefault="00966190" w:rsidP="00165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258" w:type="pct"/>
        <w:tblInd w:w="-459" w:type="dxa"/>
        <w:tblLook w:val="04A0"/>
      </w:tblPr>
      <w:tblGrid>
        <w:gridCol w:w="1134"/>
        <w:gridCol w:w="4396"/>
        <w:gridCol w:w="4535"/>
      </w:tblGrid>
      <w:tr w:rsidR="00966190" w:rsidRPr="001658C2" w:rsidTr="00336159">
        <w:tc>
          <w:tcPr>
            <w:tcW w:w="563" w:type="pct"/>
            <w:vAlign w:val="center"/>
          </w:tcPr>
          <w:p w:rsidR="00966190" w:rsidRPr="001658C2" w:rsidRDefault="00966190" w:rsidP="0016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190" w:rsidRPr="001658C2" w:rsidRDefault="00966190" w:rsidP="0016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8C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966190" w:rsidRPr="001658C2" w:rsidRDefault="00966190" w:rsidP="0016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pct"/>
            <w:vAlign w:val="center"/>
          </w:tcPr>
          <w:p w:rsidR="00966190" w:rsidRPr="001658C2" w:rsidRDefault="00966190" w:rsidP="0016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8C2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информации</w:t>
            </w:r>
          </w:p>
        </w:tc>
        <w:tc>
          <w:tcPr>
            <w:tcW w:w="2253" w:type="pct"/>
            <w:vAlign w:val="center"/>
          </w:tcPr>
          <w:p w:rsidR="00966190" w:rsidRPr="001658C2" w:rsidRDefault="00966190" w:rsidP="0016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8C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информации</w:t>
            </w:r>
          </w:p>
        </w:tc>
      </w:tr>
      <w:tr w:rsidR="00966190" w:rsidRPr="001658C2" w:rsidTr="00336159">
        <w:tc>
          <w:tcPr>
            <w:tcW w:w="5000" w:type="pct"/>
            <w:gridSpan w:val="3"/>
          </w:tcPr>
          <w:p w:rsidR="00966190" w:rsidRPr="001658C2" w:rsidRDefault="00966190" w:rsidP="001658C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F9C" w:rsidRDefault="00966190" w:rsidP="000A611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8C2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об образовательном учреждении – муниципальной</w:t>
            </w:r>
          </w:p>
          <w:p w:rsidR="00966190" w:rsidRPr="001658C2" w:rsidRDefault="00966190" w:rsidP="00EA0F9C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8C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площадке</w:t>
            </w:r>
          </w:p>
          <w:p w:rsidR="00966190" w:rsidRPr="001658C2" w:rsidRDefault="00966190" w:rsidP="001658C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190" w:rsidRPr="001658C2" w:rsidTr="00336159">
        <w:tc>
          <w:tcPr>
            <w:tcW w:w="563" w:type="pct"/>
          </w:tcPr>
          <w:p w:rsidR="00966190" w:rsidRPr="001658C2" w:rsidRDefault="00966190" w:rsidP="0016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pct"/>
          </w:tcPr>
          <w:p w:rsidR="00966190" w:rsidRPr="001658C2" w:rsidRDefault="00966190" w:rsidP="0016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8C2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</w:t>
            </w:r>
          </w:p>
        </w:tc>
        <w:tc>
          <w:tcPr>
            <w:tcW w:w="2253" w:type="pct"/>
          </w:tcPr>
          <w:p w:rsidR="00966190" w:rsidRPr="001658C2" w:rsidRDefault="00966190" w:rsidP="0016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190" w:rsidRPr="001658C2" w:rsidTr="00336159">
        <w:trPr>
          <w:trHeight w:val="693"/>
        </w:trPr>
        <w:tc>
          <w:tcPr>
            <w:tcW w:w="563" w:type="pct"/>
          </w:tcPr>
          <w:p w:rsidR="00966190" w:rsidRPr="001658C2" w:rsidRDefault="00966190" w:rsidP="0016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8C2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2184" w:type="pct"/>
            <w:vAlign w:val="center"/>
          </w:tcPr>
          <w:p w:rsidR="00966190" w:rsidRPr="001658C2" w:rsidRDefault="00966190" w:rsidP="0016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C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253" w:type="pct"/>
            <w:vAlign w:val="center"/>
          </w:tcPr>
          <w:p w:rsidR="00966190" w:rsidRPr="001658C2" w:rsidRDefault="00233F1A" w:rsidP="0016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8C2">
              <w:rPr>
                <w:rFonts w:ascii="Times New Roman" w:hAnsi="Times New Roman" w:cs="Times New Roman"/>
                <w:sz w:val="24"/>
                <w:szCs w:val="24"/>
              </w:rPr>
              <w:t>Ганиева Елена Валентиновна</w:t>
            </w:r>
          </w:p>
          <w:p w:rsidR="00966190" w:rsidRPr="001658C2" w:rsidRDefault="00966190" w:rsidP="0016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190" w:rsidRPr="001658C2" w:rsidTr="00336159">
        <w:trPr>
          <w:trHeight w:val="491"/>
        </w:trPr>
        <w:tc>
          <w:tcPr>
            <w:tcW w:w="563" w:type="pct"/>
          </w:tcPr>
          <w:p w:rsidR="00966190" w:rsidRPr="001658C2" w:rsidRDefault="00966190" w:rsidP="0016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8C2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2184" w:type="pct"/>
            <w:vAlign w:val="center"/>
          </w:tcPr>
          <w:p w:rsidR="00966190" w:rsidRPr="001658C2" w:rsidRDefault="00966190" w:rsidP="0016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C2">
              <w:rPr>
                <w:rFonts w:ascii="Times New Roman" w:hAnsi="Times New Roman" w:cs="Times New Roman"/>
                <w:sz w:val="24"/>
                <w:szCs w:val="24"/>
              </w:rPr>
              <w:t>Вид образовательного учреждения</w:t>
            </w:r>
          </w:p>
        </w:tc>
        <w:tc>
          <w:tcPr>
            <w:tcW w:w="2253" w:type="pct"/>
            <w:vAlign w:val="center"/>
          </w:tcPr>
          <w:p w:rsidR="00966190" w:rsidRPr="001658C2" w:rsidRDefault="0003044F" w:rsidP="0016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8C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0A6111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1658C2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966190" w:rsidRPr="001658C2" w:rsidTr="00336159">
        <w:tc>
          <w:tcPr>
            <w:tcW w:w="563" w:type="pct"/>
          </w:tcPr>
          <w:p w:rsidR="00966190" w:rsidRPr="001658C2" w:rsidRDefault="00966190" w:rsidP="0016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8C2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2184" w:type="pct"/>
            <w:vAlign w:val="center"/>
          </w:tcPr>
          <w:p w:rsidR="00966190" w:rsidRPr="001658C2" w:rsidRDefault="00EA0F9C" w:rsidP="00EA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2253" w:type="pct"/>
            <w:vAlign w:val="center"/>
          </w:tcPr>
          <w:p w:rsidR="00966190" w:rsidRPr="001658C2" w:rsidRDefault="00233F1A" w:rsidP="0016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8C2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="000A6111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дошкольников,</w:t>
            </w:r>
            <w:r w:rsidRPr="001658C2">
              <w:rPr>
                <w:rFonts w:ascii="Times New Roman" w:hAnsi="Times New Roman" w:cs="Times New Roman"/>
                <w:sz w:val="24"/>
                <w:szCs w:val="24"/>
              </w:rPr>
              <w:t xml:space="preserve"> 83</w:t>
            </w:r>
            <w:r w:rsidR="000A6111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школьника</w:t>
            </w:r>
            <w:bookmarkStart w:id="0" w:name="_GoBack"/>
            <w:bookmarkEnd w:id="0"/>
          </w:p>
          <w:p w:rsidR="00966190" w:rsidRPr="001658C2" w:rsidRDefault="00966190" w:rsidP="0016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190" w:rsidRPr="001658C2" w:rsidTr="00336159">
        <w:trPr>
          <w:trHeight w:val="571"/>
        </w:trPr>
        <w:tc>
          <w:tcPr>
            <w:tcW w:w="563" w:type="pct"/>
          </w:tcPr>
          <w:p w:rsidR="00966190" w:rsidRPr="001658C2" w:rsidRDefault="00966190" w:rsidP="0016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8C2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2184" w:type="pct"/>
          </w:tcPr>
          <w:p w:rsidR="00966190" w:rsidRPr="001658C2" w:rsidRDefault="00966190" w:rsidP="0016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C2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  <w:tc>
          <w:tcPr>
            <w:tcW w:w="2253" w:type="pct"/>
            <w:vAlign w:val="center"/>
          </w:tcPr>
          <w:p w:rsidR="00966190" w:rsidRPr="001658C2" w:rsidRDefault="000A6111" w:rsidP="0016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66190" w:rsidRPr="001658C2" w:rsidRDefault="00966190" w:rsidP="0016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190" w:rsidRPr="001658C2" w:rsidTr="00EA0F9C">
        <w:trPr>
          <w:trHeight w:val="907"/>
        </w:trPr>
        <w:tc>
          <w:tcPr>
            <w:tcW w:w="563" w:type="pct"/>
            <w:vAlign w:val="center"/>
          </w:tcPr>
          <w:p w:rsidR="00966190" w:rsidRPr="001658C2" w:rsidRDefault="00966190" w:rsidP="0016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8C2">
              <w:rPr>
                <w:rFonts w:ascii="Times New Roman" w:hAnsi="Times New Roman" w:cs="Times New Roman"/>
                <w:b/>
                <w:sz w:val="24"/>
                <w:szCs w:val="24"/>
              </w:rPr>
              <w:t>1.5.</w:t>
            </w:r>
          </w:p>
        </w:tc>
        <w:tc>
          <w:tcPr>
            <w:tcW w:w="2184" w:type="pct"/>
            <w:vAlign w:val="center"/>
          </w:tcPr>
          <w:p w:rsidR="00966190" w:rsidRPr="001658C2" w:rsidRDefault="00966190" w:rsidP="0016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C2">
              <w:rPr>
                <w:rFonts w:ascii="Times New Roman" w:hAnsi="Times New Roman" w:cs="Times New Roman"/>
                <w:sz w:val="24"/>
                <w:szCs w:val="24"/>
              </w:rPr>
              <w:t>Адрес с почтовым индексом</w:t>
            </w:r>
          </w:p>
        </w:tc>
        <w:tc>
          <w:tcPr>
            <w:tcW w:w="2253" w:type="pct"/>
          </w:tcPr>
          <w:p w:rsidR="00966190" w:rsidRPr="001658C2" w:rsidRDefault="00966190" w:rsidP="0016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11" w:rsidRDefault="00320B30" w:rsidP="0016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8C2">
              <w:rPr>
                <w:rFonts w:ascii="Times New Roman" w:hAnsi="Times New Roman" w:cs="Times New Roman"/>
                <w:sz w:val="24"/>
                <w:szCs w:val="24"/>
              </w:rPr>
              <w:t>16990</w:t>
            </w:r>
            <w:r w:rsidR="000A61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6190" w:rsidRPr="001658C2">
              <w:rPr>
                <w:rFonts w:ascii="Times New Roman" w:hAnsi="Times New Roman" w:cs="Times New Roman"/>
                <w:sz w:val="24"/>
                <w:szCs w:val="24"/>
              </w:rPr>
              <w:t xml:space="preserve">, Республика Коми, г. Воркута, </w:t>
            </w:r>
          </w:p>
          <w:p w:rsidR="00966190" w:rsidRPr="001658C2" w:rsidRDefault="00320B30" w:rsidP="0016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8C2">
              <w:rPr>
                <w:rFonts w:ascii="Times New Roman" w:hAnsi="Times New Roman" w:cs="Times New Roman"/>
                <w:sz w:val="24"/>
                <w:szCs w:val="24"/>
              </w:rPr>
              <w:t>ул. Ленина,д.72а</w:t>
            </w:r>
          </w:p>
          <w:p w:rsidR="00966190" w:rsidRPr="001658C2" w:rsidRDefault="00966190" w:rsidP="0016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190" w:rsidRPr="001658C2" w:rsidTr="00336159">
        <w:tc>
          <w:tcPr>
            <w:tcW w:w="563" w:type="pct"/>
            <w:vAlign w:val="center"/>
          </w:tcPr>
          <w:p w:rsidR="00966190" w:rsidRPr="001658C2" w:rsidRDefault="00966190" w:rsidP="0016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8C2">
              <w:rPr>
                <w:rFonts w:ascii="Times New Roman" w:hAnsi="Times New Roman" w:cs="Times New Roman"/>
                <w:b/>
                <w:sz w:val="24"/>
                <w:szCs w:val="24"/>
              </w:rPr>
              <w:t>1.6.</w:t>
            </w:r>
          </w:p>
        </w:tc>
        <w:tc>
          <w:tcPr>
            <w:tcW w:w="2184" w:type="pct"/>
            <w:vAlign w:val="center"/>
          </w:tcPr>
          <w:p w:rsidR="00966190" w:rsidRPr="001658C2" w:rsidRDefault="00966190" w:rsidP="00165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8C2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  <w:p w:rsidR="00966190" w:rsidRPr="001658C2" w:rsidRDefault="00966190" w:rsidP="00165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3" w:type="pct"/>
            <w:vAlign w:val="center"/>
          </w:tcPr>
          <w:p w:rsidR="00966190" w:rsidRPr="001658C2" w:rsidRDefault="00966190" w:rsidP="0016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8C2">
              <w:rPr>
                <w:rFonts w:ascii="Times New Roman" w:hAnsi="Times New Roman" w:cs="Times New Roman"/>
                <w:sz w:val="24"/>
                <w:szCs w:val="24"/>
              </w:rPr>
              <w:t xml:space="preserve">( 82151) </w:t>
            </w:r>
            <w:r w:rsidR="00233F1A" w:rsidRPr="001658C2">
              <w:rPr>
                <w:rFonts w:ascii="Times New Roman" w:hAnsi="Times New Roman" w:cs="Times New Roman"/>
                <w:sz w:val="24"/>
                <w:szCs w:val="24"/>
              </w:rPr>
              <w:t>6-27-98</w:t>
            </w:r>
          </w:p>
        </w:tc>
      </w:tr>
      <w:tr w:rsidR="00966190" w:rsidRPr="001658C2" w:rsidTr="00336159">
        <w:tc>
          <w:tcPr>
            <w:tcW w:w="563" w:type="pct"/>
            <w:vAlign w:val="center"/>
          </w:tcPr>
          <w:p w:rsidR="00966190" w:rsidRPr="001658C2" w:rsidRDefault="00966190" w:rsidP="0016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8C2">
              <w:rPr>
                <w:rFonts w:ascii="Times New Roman" w:hAnsi="Times New Roman" w:cs="Times New Roman"/>
                <w:b/>
                <w:sz w:val="24"/>
                <w:szCs w:val="24"/>
              </w:rPr>
              <w:t>1.7.</w:t>
            </w:r>
          </w:p>
        </w:tc>
        <w:tc>
          <w:tcPr>
            <w:tcW w:w="2184" w:type="pct"/>
            <w:vAlign w:val="center"/>
          </w:tcPr>
          <w:p w:rsidR="00966190" w:rsidRPr="001658C2" w:rsidRDefault="00966190" w:rsidP="0016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65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5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253" w:type="pct"/>
            <w:vAlign w:val="center"/>
          </w:tcPr>
          <w:p w:rsidR="00966190" w:rsidRPr="001658C2" w:rsidRDefault="00320B30" w:rsidP="0016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8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mbouvorkyta@yandex.ru </w:t>
            </w:r>
          </w:p>
        </w:tc>
      </w:tr>
      <w:tr w:rsidR="00966190" w:rsidRPr="001658C2" w:rsidTr="00336159">
        <w:tc>
          <w:tcPr>
            <w:tcW w:w="563" w:type="pct"/>
            <w:vAlign w:val="center"/>
          </w:tcPr>
          <w:p w:rsidR="00966190" w:rsidRPr="001658C2" w:rsidRDefault="00966190" w:rsidP="0016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8C2">
              <w:rPr>
                <w:rFonts w:ascii="Times New Roman" w:hAnsi="Times New Roman" w:cs="Times New Roman"/>
                <w:b/>
                <w:sz w:val="24"/>
                <w:szCs w:val="24"/>
              </w:rPr>
              <w:t>1.8.</w:t>
            </w:r>
          </w:p>
        </w:tc>
        <w:tc>
          <w:tcPr>
            <w:tcW w:w="2184" w:type="pct"/>
            <w:vAlign w:val="center"/>
          </w:tcPr>
          <w:p w:rsidR="00966190" w:rsidRPr="001658C2" w:rsidRDefault="00966190" w:rsidP="000A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0A61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5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65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5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site</w:t>
            </w:r>
          </w:p>
        </w:tc>
        <w:tc>
          <w:tcPr>
            <w:tcW w:w="2253" w:type="pct"/>
            <w:vAlign w:val="center"/>
          </w:tcPr>
          <w:p w:rsidR="00320B30" w:rsidRPr="001658C2" w:rsidRDefault="00320B30" w:rsidP="0016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8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A"/>
              </w:rPr>
              <w:t>sch_1vor@edu.rkomi.ru</w:t>
            </w:r>
          </w:p>
          <w:p w:rsidR="00966190" w:rsidRPr="001658C2" w:rsidRDefault="00966190" w:rsidP="0016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190" w:rsidRPr="001658C2" w:rsidTr="00336159">
        <w:tc>
          <w:tcPr>
            <w:tcW w:w="5000" w:type="pct"/>
            <w:gridSpan w:val="3"/>
          </w:tcPr>
          <w:p w:rsidR="00966190" w:rsidRPr="001658C2" w:rsidRDefault="00966190" w:rsidP="001658C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190" w:rsidRPr="001658C2" w:rsidRDefault="00966190" w:rsidP="001658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8C2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контактном лице по вопросам инновационной работы в образовательном учреждении</w:t>
            </w:r>
          </w:p>
          <w:p w:rsidR="00966190" w:rsidRPr="001658C2" w:rsidRDefault="00966190" w:rsidP="001658C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190" w:rsidRPr="001658C2" w:rsidTr="00336159">
        <w:tc>
          <w:tcPr>
            <w:tcW w:w="563" w:type="pct"/>
            <w:vAlign w:val="center"/>
          </w:tcPr>
          <w:p w:rsidR="00966190" w:rsidRPr="001658C2" w:rsidRDefault="00966190" w:rsidP="0016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8C2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2184" w:type="pct"/>
          </w:tcPr>
          <w:p w:rsidR="00966190" w:rsidRPr="001658C2" w:rsidRDefault="00966190" w:rsidP="0016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190" w:rsidRPr="001658C2" w:rsidRDefault="00966190" w:rsidP="0016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C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53" w:type="pct"/>
          </w:tcPr>
          <w:p w:rsidR="00966190" w:rsidRPr="001658C2" w:rsidRDefault="00966190" w:rsidP="0016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190" w:rsidRPr="001658C2" w:rsidRDefault="00C42F97" w:rsidP="0016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8C2">
              <w:rPr>
                <w:rFonts w:ascii="Times New Roman" w:hAnsi="Times New Roman" w:cs="Times New Roman"/>
                <w:sz w:val="24"/>
                <w:szCs w:val="24"/>
              </w:rPr>
              <w:t>Врубляускас Анна Юрьевна</w:t>
            </w:r>
          </w:p>
          <w:p w:rsidR="00966190" w:rsidRPr="001658C2" w:rsidRDefault="00966190" w:rsidP="0016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190" w:rsidRPr="001658C2" w:rsidTr="00336159">
        <w:tc>
          <w:tcPr>
            <w:tcW w:w="563" w:type="pct"/>
            <w:vAlign w:val="center"/>
          </w:tcPr>
          <w:p w:rsidR="00966190" w:rsidRPr="001658C2" w:rsidRDefault="00966190" w:rsidP="0016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8C2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2184" w:type="pct"/>
          </w:tcPr>
          <w:p w:rsidR="00966190" w:rsidRPr="001658C2" w:rsidRDefault="00966190" w:rsidP="0016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190" w:rsidRPr="001658C2" w:rsidRDefault="00966190" w:rsidP="0016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C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53" w:type="pct"/>
          </w:tcPr>
          <w:p w:rsidR="00966190" w:rsidRPr="001658C2" w:rsidRDefault="00966190" w:rsidP="0016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190" w:rsidRPr="001658C2" w:rsidRDefault="00966190" w:rsidP="0016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8C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966190" w:rsidRPr="001658C2" w:rsidRDefault="00966190" w:rsidP="0016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190" w:rsidRPr="001658C2" w:rsidTr="00336159">
        <w:tc>
          <w:tcPr>
            <w:tcW w:w="563" w:type="pct"/>
            <w:vAlign w:val="center"/>
          </w:tcPr>
          <w:p w:rsidR="00966190" w:rsidRPr="001658C2" w:rsidRDefault="00966190" w:rsidP="0016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8C2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2184" w:type="pct"/>
          </w:tcPr>
          <w:p w:rsidR="00966190" w:rsidRPr="001658C2" w:rsidRDefault="00966190" w:rsidP="0016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190" w:rsidRPr="001658C2" w:rsidRDefault="00966190" w:rsidP="0016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C2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2253" w:type="pct"/>
          </w:tcPr>
          <w:p w:rsidR="00966190" w:rsidRPr="001658C2" w:rsidRDefault="00966190" w:rsidP="0016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190" w:rsidRPr="001658C2" w:rsidRDefault="00C42F97" w:rsidP="0016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8C2">
              <w:rPr>
                <w:rFonts w:ascii="Times New Roman" w:hAnsi="Times New Roman" w:cs="Times New Roman"/>
                <w:sz w:val="24"/>
                <w:szCs w:val="24"/>
              </w:rPr>
              <w:t>( 82151) 6-27-98</w:t>
            </w:r>
          </w:p>
        </w:tc>
      </w:tr>
      <w:tr w:rsidR="00966190" w:rsidRPr="001658C2" w:rsidTr="00336159">
        <w:tc>
          <w:tcPr>
            <w:tcW w:w="563" w:type="pct"/>
            <w:vAlign w:val="center"/>
          </w:tcPr>
          <w:p w:rsidR="00966190" w:rsidRPr="001658C2" w:rsidRDefault="00966190" w:rsidP="0016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8C2"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2184" w:type="pct"/>
          </w:tcPr>
          <w:p w:rsidR="00966190" w:rsidRPr="001658C2" w:rsidRDefault="00966190" w:rsidP="0016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190" w:rsidRPr="001658C2" w:rsidRDefault="00966190" w:rsidP="00165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253" w:type="pct"/>
          </w:tcPr>
          <w:p w:rsidR="00966190" w:rsidRPr="001658C2" w:rsidRDefault="00C42F97" w:rsidP="0016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8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mbouvorkyta@yandex.ru</w:t>
            </w:r>
          </w:p>
          <w:p w:rsidR="00966190" w:rsidRPr="001658C2" w:rsidRDefault="00966190" w:rsidP="0016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190" w:rsidRPr="001658C2" w:rsidTr="00336159">
        <w:trPr>
          <w:trHeight w:val="751"/>
        </w:trPr>
        <w:tc>
          <w:tcPr>
            <w:tcW w:w="5000" w:type="pct"/>
            <w:gridSpan w:val="3"/>
          </w:tcPr>
          <w:p w:rsidR="00966190" w:rsidRPr="001658C2" w:rsidRDefault="00966190" w:rsidP="00165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190" w:rsidRPr="001658C2" w:rsidRDefault="00966190" w:rsidP="0016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8C2">
              <w:rPr>
                <w:rFonts w:ascii="Times New Roman" w:hAnsi="Times New Roman" w:cs="Times New Roman"/>
                <w:b/>
                <w:sz w:val="24"/>
                <w:szCs w:val="24"/>
              </w:rPr>
              <w:t>3.Данные о масштабе инновационной работы</w:t>
            </w:r>
          </w:p>
          <w:p w:rsidR="00966190" w:rsidRPr="001658C2" w:rsidRDefault="00966190" w:rsidP="00165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190" w:rsidRPr="001658C2" w:rsidTr="00336159">
        <w:tc>
          <w:tcPr>
            <w:tcW w:w="563" w:type="pct"/>
            <w:vAlign w:val="center"/>
          </w:tcPr>
          <w:p w:rsidR="00966190" w:rsidRPr="001658C2" w:rsidRDefault="00966190" w:rsidP="0016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8C2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2184" w:type="pct"/>
          </w:tcPr>
          <w:p w:rsidR="00966190" w:rsidRPr="001658C2" w:rsidRDefault="00966190" w:rsidP="0016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8C2">
              <w:rPr>
                <w:rFonts w:ascii="Times New Roman" w:hAnsi="Times New Roman" w:cs="Times New Roman"/>
                <w:sz w:val="24"/>
                <w:szCs w:val="24"/>
              </w:rPr>
              <w:t>Масштаб инновации</w:t>
            </w:r>
          </w:p>
          <w:p w:rsidR="00966190" w:rsidRPr="001658C2" w:rsidRDefault="00966190" w:rsidP="0016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190" w:rsidRPr="001658C2" w:rsidRDefault="00966190" w:rsidP="0016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pct"/>
          </w:tcPr>
          <w:p w:rsidR="00966190" w:rsidRPr="001658C2" w:rsidRDefault="001658C2" w:rsidP="0016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Масштаб инн</w:t>
            </w:r>
            <w:r w:rsidR="000A6111">
              <w:rPr>
                <w:rFonts w:ascii="Times New Roman" w:hAnsi="Times New Roman" w:cs="Times New Roman"/>
                <w:sz w:val="24"/>
                <w:szCs w:val="24"/>
              </w:rPr>
              <w:t>оваций на уровне муниципалитета</w:t>
            </w:r>
          </w:p>
        </w:tc>
      </w:tr>
      <w:tr w:rsidR="00966190" w:rsidRPr="001658C2" w:rsidTr="00336159">
        <w:tc>
          <w:tcPr>
            <w:tcW w:w="563" w:type="pct"/>
            <w:vAlign w:val="center"/>
          </w:tcPr>
          <w:p w:rsidR="00966190" w:rsidRPr="001658C2" w:rsidRDefault="00966190" w:rsidP="0016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8C2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2184" w:type="pct"/>
          </w:tcPr>
          <w:p w:rsidR="00966190" w:rsidRPr="001658C2" w:rsidRDefault="00966190" w:rsidP="0016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8C2">
              <w:rPr>
                <w:rFonts w:ascii="Times New Roman" w:hAnsi="Times New Roman" w:cs="Times New Roman"/>
                <w:sz w:val="24"/>
                <w:szCs w:val="24"/>
              </w:rPr>
              <w:t>Приказ о присвоении статуса инновационной площадки</w:t>
            </w:r>
          </w:p>
        </w:tc>
        <w:tc>
          <w:tcPr>
            <w:tcW w:w="2253" w:type="pct"/>
          </w:tcPr>
          <w:p w:rsidR="00966190" w:rsidRPr="001658C2" w:rsidRDefault="00966190" w:rsidP="000A6111">
            <w:pPr>
              <w:shd w:val="clear" w:color="auto" w:fill="FFFFFF"/>
              <w:ind w:right="6"/>
              <w:jc w:val="center"/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</w:pPr>
            <w:r w:rsidRPr="001658C2">
              <w:rPr>
                <w:rFonts w:ascii="Times New Roman" w:hAnsi="Times New Roman" w:cs="Times New Roman"/>
                <w:sz w:val="24"/>
                <w:szCs w:val="24"/>
              </w:rPr>
              <w:t xml:space="preserve">Приказа начальника Управления образования </w:t>
            </w:r>
            <w:r w:rsidR="000A611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1658C2">
              <w:rPr>
                <w:rFonts w:ascii="Times New Roman" w:hAnsi="Times New Roman" w:cs="Times New Roman"/>
                <w:sz w:val="24"/>
                <w:szCs w:val="24"/>
              </w:rPr>
              <w:t xml:space="preserve">МО ГО </w:t>
            </w:r>
            <w:r w:rsidRPr="00165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«Воркута»</w:t>
            </w:r>
            <w:r w:rsidR="00AA792E" w:rsidRPr="001658C2">
              <w:rPr>
                <w:rFonts w:ascii="Times New Roman" w:hAnsi="Times New Roman" w:cs="Times New Roman"/>
                <w:sz w:val="24"/>
                <w:szCs w:val="24"/>
              </w:rPr>
              <w:t>от 30.08.2023</w:t>
            </w:r>
            <w:r w:rsidRPr="001658C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A6111" w:rsidRPr="001658C2">
              <w:rPr>
                <w:rFonts w:ascii="Times New Roman" w:hAnsi="Times New Roman" w:cs="Times New Roman"/>
                <w:sz w:val="24"/>
                <w:szCs w:val="24"/>
              </w:rPr>
              <w:t xml:space="preserve">№ 995 </w:t>
            </w:r>
            <w:r w:rsidRPr="000A61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61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Об организации инновационной деятельности</w:t>
            </w:r>
            <w:r w:rsidRPr="000A61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подведомственных образовательных организаций </w:t>
            </w:r>
            <w:r w:rsidR="00AA792E" w:rsidRPr="000A6111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в 2023/2024</w:t>
            </w:r>
            <w:r w:rsidRPr="000A6111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 xml:space="preserve"> учебном году»</w:t>
            </w:r>
          </w:p>
        </w:tc>
      </w:tr>
      <w:tr w:rsidR="00966190" w:rsidRPr="001658C2" w:rsidTr="00336159">
        <w:tc>
          <w:tcPr>
            <w:tcW w:w="563" w:type="pct"/>
            <w:vAlign w:val="center"/>
          </w:tcPr>
          <w:p w:rsidR="00966190" w:rsidRPr="001658C2" w:rsidRDefault="00966190" w:rsidP="0016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8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184" w:type="pct"/>
          </w:tcPr>
          <w:p w:rsidR="00966190" w:rsidRPr="001658C2" w:rsidRDefault="00966190" w:rsidP="0016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190" w:rsidRPr="001658C2" w:rsidRDefault="00966190" w:rsidP="0016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190" w:rsidRPr="001658C2" w:rsidRDefault="00966190" w:rsidP="0016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190" w:rsidRPr="001658C2" w:rsidRDefault="00966190" w:rsidP="0016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8C2">
              <w:rPr>
                <w:rFonts w:ascii="Times New Roman" w:hAnsi="Times New Roman" w:cs="Times New Roman"/>
                <w:sz w:val="24"/>
                <w:szCs w:val="24"/>
              </w:rPr>
              <w:t>Статус инновационной площадки</w:t>
            </w:r>
          </w:p>
          <w:p w:rsidR="00966190" w:rsidRPr="001658C2" w:rsidRDefault="00966190" w:rsidP="0016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pct"/>
          </w:tcPr>
          <w:p w:rsidR="00966190" w:rsidRPr="001658C2" w:rsidRDefault="00966190" w:rsidP="0016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8C2">
              <w:rPr>
                <w:rFonts w:ascii="Times New Roman" w:hAnsi="Times New Roman" w:cs="Times New Roman"/>
                <w:sz w:val="24"/>
                <w:szCs w:val="24"/>
              </w:rPr>
              <w:t>Статус муниципального базового (опорного) образовательного учреждения</w:t>
            </w:r>
            <w:r w:rsidR="000A61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7717" w:rsidRPr="001658C2">
              <w:rPr>
                <w:rFonts w:ascii="Times New Roman" w:hAnsi="Times New Roman" w:cs="Times New Roman"/>
                <w:sz w:val="24"/>
                <w:szCs w:val="24"/>
              </w:rPr>
              <w:t>работающего в режиме муниципального ресурсного центра по направлению</w:t>
            </w:r>
            <w:r w:rsidRPr="001658C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97717" w:rsidRPr="001658C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детей с особыми образовательными потребностями </w:t>
            </w:r>
            <w:r w:rsidRPr="001658C2">
              <w:rPr>
                <w:rFonts w:ascii="Times New Roman" w:hAnsi="Times New Roman" w:cs="Times New Roman"/>
                <w:sz w:val="24"/>
                <w:szCs w:val="24"/>
              </w:rPr>
              <w:t xml:space="preserve">» по теме « </w:t>
            </w:r>
            <w:r w:rsidR="00297717" w:rsidRPr="001658C2">
              <w:rPr>
                <w:rFonts w:ascii="Times New Roman" w:hAnsi="Times New Roman" w:cs="Times New Roman"/>
                <w:sz w:val="24"/>
                <w:szCs w:val="24"/>
              </w:rPr>
              <w:t>Создание специальных условий для получения образования детьми дошкольного возраста с ограниченными возможностями здоровья</w:t>
            </w:r>
            <w:r w:rsidRPr="001658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66190" w:rsidRPr="001658C2" w:rsidRDefault="00966190" w:rsidP="0016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190" w:rsidRPr="001658C2" w:rsidTr="00336159">
        <w:tc>
          <w:tcPr>
            <w:tcW w:w="563" w:type="pct"/>
            <w:vAlign w:val="center"/>
          </w:tcPr>
          <w:p w:rsidR="00966190" w:rsidRPr="001658C2" w:rsidRDefault="00966190" w:rsidP="0016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8C2"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2184" w:type="pct"/>
            <w:vAlign w:val="center"/>
          </w:tcPr>
          <w:p w:rsidR="00966190" w:rsidRPr="001658C2" w:rsidRDefault="00966190" w:rsidP="0016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C2">
              <w:rPr>
                <w:rFonts w:ascii="Times New Roman" w:hAnsi="Times New Roman" w:cs="Times New Roman"/>
                <w:sz w:val="24"/>
                <w:szCs w:val="24"/>
              </w:rPr>
              <w:t>Степень обучения/ возрастная группа, на которой осуществляется инновационная деятельность</w:t>
            </w:r>
          </w:p>
          <w:p w:rsidR="00966190" w:rsidRPr="001658C2" w:rsidRDefault="00966190" w:rsidP="0016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pct"/>
            <w:vAlign w:val="center"/>
          </w:tcPr>
          <w:p w:rsidR="003B01E3" w:rsidRPr="001658C2" w:rsidRDefault="007E5F71" w:rsidP="0016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8C2">
              <w:rPr>
                <w:rFonts w:ascii="Times New Roman" w:hAnsi="Times New Roman" w:cs="Times New Roman"/>
                <w:sz w:val="24"/>
                <w:szCs w:val="24"/>
              </w:rPr>
              <w:t>Дошкольный и ранний возраст, неорганизованные дети</w:t>
            </w:r>
          </w:p>
        </w:tc>
      </w:tr>
      <w:tr w:rsidR="00966190" w:rsidRPr="001658C2" w:rsidTr="00336159">
        <w:tc>
          <w:tcPr>
            <w:tcW w:w="563" w:type="pct"/>
            <w:vAlign w:val="center"/>
          </w:tcPr>
          <w:p w:rsidR="00966190" w:rsidRPr="001658C2" w:rsidRDefault="00966190" w:rsidP="0016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8C2">
              <w:rPr>
                <w:rFonts w:ascii="Times New Roman" w:hAnsi="Times New Roman" w:cs="Times New Roman"/>
                <w:b/>
                <w:sz w:val="24"/>
                <w:szCs w:val="24"/>
              </w:rPr>
              <w:t>3.5.</w:t>
            </w:r>
          </w:p>
        </w:tc>
        <w:tc>
          <w:tcPr>
            <w:tcW w:w="2184" w:type="pct"/>
            <w:vAlign w:val="center"/>
          </w:tcPr>
          <w:p w:rsidR="00966190" w:rsidRPr="001658C2" w:rsidRDefault="00966190" w:rsidP="0016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C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инновационной деятельности (педагогов)</w:t>
            </w:r>
          </w:p>
          <w:p w:rsidR="00966190" w:rsidRPr="001658C2" w:rsidRDefault="00966190" w:rsidP="0016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pct"/>
          </w:tcPr>
          <w:p w:rsidR="00966190" w:rsidRPr="001658C2" w:rsidRDefault="00966190" w:rsidP="0016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190" w:rsidRPr="001658C2" w:rsidRDefault="003B01E3" w:rsidP="0016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8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66190" w:rsidRPr="001658C2" w:rsidTr="00336159">
        <w:tc>
          <w:tcPr>
            <w:tcW w:w="563" w:type="pct"/>
            <w:vAlign w:val="center"/>
          </w:tcPr>
          <w:p w:rsidR="00966190" w:rsidRPr="001658C2" w:rsidRDefault="00966190" w:rsidP="0016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8C2">
              <w:rPr>
                <w:rFonts w:ascii="Times New Roman" w:hAnsi="Times New Roman" w:cs="Times New Roman"/>
                <w:b/>
                <w:sz w:val="24"/>
                <w:szCs w:val="24"/>
              </w:rPr>
              <w:t>3.6.</w:t>
            </w:r>
          </w:p>
        </w:tc>
        <w:tc>
          <w:tcPr>
            <w:tcW w:w="2184" w:type="pct"/>
            <w:vAlign w:val="center"/>
          </w:tcPr>
          <w:p w:rsidR="00966190" w:rsidRPr="001658C2" w:rsidRDefault="00966190" w:rsidP="0016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C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инновационной деятельности (обучающихся)</w:t>
            </w:r>
          </w:p>
          <w:p w:rsidR="00966190" w:rsidRPr="001658C2" w:rsidRDefault="00966190" w:rsidP="00165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pct"/>
            <w:vAlign w:val="center"/>
          </w:tcPr>
          <w:p w:rsidR="007179FF" w:rsidRPr="001658C2" w:rsidRDefault="000A6111" w:rsidP="0016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 дошкольников,</w:t>
            </w:r>
          </w:p>
          <w:p w:rsidR="00966190" w:rsidRPr="001658C2" w:rsidRDefault="007E5F71" w:rsidP="00EA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8C2">
              <w:rPr>
                <w:rFonts w:ascii="Times New Roman" w:hAnsi="Times New Roman" w:cs="Times New Roman"/>
                <w:sz w:val="24"/>
                <w:szCs w:val="24"/>
              </w:rPr>
              <w:t>неорганизованны</w:t>
            </w:r>
            <w:r w:rsidR="00EA0F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658C2">
              <w:rPr>
                <w:rFonts w:ascii="Times New Roman" w:hAnsi="Times New Roman" w:cs="Times New Roman"/>
                <w:sz w:val="24"/>
                <w:szCs w:val="24"/>
              </w:rPr>
              <w:t xml:space="preserve"> дет</w:t>
            </w:r>
            <w:r w:rsidR="00EA0F9C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 w:rsidR="000A61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63EF" w:rsidRPr="001658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66190" w:rsidRPr="001658C2" w:rsidTr="00336159">
        <w:tc>
          <w:tcPr>
            <w:tcW w:w="5000" w:type="pct"/>
            <w:gridSpan w:val="3"/>
          </w:tcPr>
          <w:p w:rsidR="00966190" w:rsidRPr="001658C2" w:rsidRDefault="00966190" w:rsidP="001658C2">
            <w:pPr>
              <w:pStyle w:val="a4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190" w:rsidRPr="001658C2" w:rsidRDefault="00966190" w:rsidP="001658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8C2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содержании инновационной деятельности</w:t>
            </w:r>
          </w:p>
          <w:p w:rsidR="00966190" w:rsidRPr="001658C2" w:rsidRDefault="00966190" w:rsidP="001658C2">
            <w:pPr>
              <w:pStyle w:val="a4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190" w:rsidRPr="001658C2" w:rsidTr="00336159">
        <w:tc>
          <w:tcPr>
            <w:tcW w:w="563" w:type="pct"/>
            <w:vAlign w:val="center"/>
          </w:tcPr>
          <w:p w:rsidR="00966190" w:rsidRPr="001658C2" w:rsidRDefault="00966190" w:rsidP="0016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8C2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2184" w:type="pct"/>
            <w:vAlign w:val="center"/>
          </w:tcPr>
          <w:p w:rsidR="00966190" w:rsidRPr="001658C2" w:rsidRDefault="00966190" w:rsidP="0016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C2">
              <w:rPr>
                <w:rFonts w:ascii="Times New Roman" w:hAnsi="Times New Roman" w:cs="Times New Roman"/>
                <w:sz w:val="24"/>
                <w:szCs w:val="24"/>
              </w:rPr>
              <w:t>Тема (проблема) реализуемого проекта (программы)</w:t>
            </w:r>
          </w:p>
          <w:p w:rsidR="00966190" w:rsidRPr="001658C2" w:rsidRDefault="00966190" w:rsidP="0016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pct"/>
          </w:tcPr>
          <w:p w:rsidR="00966190" w:rsidRPr="001658C2" w:rsidRDefault="00F900B2" w:rsidP="0016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658C2">
              <w:rPr>
                <w:rFonts w:ascii="Times New Roman" w:hAnsi="Times New Roman" w:cs="Times New Roman"/>
                <w:sz w:val="24"/>
                <w:szCs w:val="24"/>
              </w:rPr>
              <w:t>Создание специальных условий для получения образования детьми дошкольного возраста с 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66190" w:rsidRPr="001658C2" w:rsidTr="00336159">
        <w:tc>
          <w:tcPr>
            <w:tcW w:w="563" w:type="pct"/>
            <w:vAlign w:val="center"/>
          </w:tcPr>
          <w:p w:rsidR="00966190" w:rsidRPr="001658C2" w:rsidRDefault="00966190" w:rsidP="0016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8C2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2184" w:type="pct"/>
            <w:vAlign w:val="center"/>
          </w:tcPr>
          <w:p w:rsidR="00966190" w:rsidRPr="001658C2" w:rsidRDefault="00966190" w:rsidP="0016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190" w:rsidRPr="001658C2" w:rsidRDefault="00966190" w:rsidP="0016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C2">
              <w:rPr>
                <w:rFonts w:ascii="Times New Roman" w:hAnsi="Times New Roman" w:cs="Times New Roman"/>
                <w:sz w:val="24"/>
                <w:szCs w:val="24"/>
              </w:rPr>
              <w:t>Сроки инновационной деятельности</w:t>
            </w:r>
          </w:p>
          <w:p w:rsidR="00966190" w:rsidRPr="001658C2" w:rsidRDefault="00966190" w:rsidP="0016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pct"/>
          </w:tcPr>
          <w:p w:rsidR="00966190" w:rsidRPr="001658C2" w:rsidRDefault="00966190" w:rsidP="0016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190" w:rsidRPr="001658C2" w:rsidRDefault="00966190" w:rsidP="000A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8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336C0" w:rsidRPr="001658C2">
              <w:rPr>
                <w:rFonts w:ascii="Times New Roman" w:hAnsi="Times New Roman" w:cs="Times New Roman"/>
                <w:sz w:val="24"/>
                <w:szCs w:val="24"/>
              </w:rPr>
              <w:t xml:space="preserve"> 01.09.2023 – </w:t>
            </w:r>
            <w:r w:rsidR="000A611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336C0" w:rsidRPr="001658C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A61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336C0" w:rsidRPr="001658C2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Pr="00165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66190" w:rsidRPr="001658C2" w:rsidTr="00336159">
        <w:tc>
          <w:tcPr>
            <w:tcW w:w="563" w:type="pct"/>
            <w:vAlign w:val="center"/>
          </w:tcPr>
          <w:p w:rsidR="00966190" w:rsidRPr="001658C2" w:rsidRDefault="00966190" w:rsidP="0016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8C2"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</w:p>
        </w:tc>
        <w:tc>
          <w:tcPr>
            <w:tcW w:w="2184" w:type="pct"/>
            <w:vAlign w:val="center"/>
          </w:tcPr>
          <w:p w:rsidR="00966190" w:rsidRPr="00F900B2" w:rsidRDefault="00966190" w:rsidP="0016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0B2">
              <w:rPr>
                <w:rFonts w:ascii="Times New Roman" w:hAnsi="Times New Roman" w:cs="Times New Roman"/>
                <w:sz w:val="24"/>
                <w:szCs w:val="24"/>
              </w:rPr>
              <w:t>Цель инновационной деятельности</w:t>
            </w:r>
          </w:p>
          <w:p w:rsidR="00966190" w:rsidRPr="001658C2" w:rsidRDefault="00966190" w:rsidP="0016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pct"/>
          </w:tcPr>
          <w:p w:rsidR="00966190" w:rsidRPr="001658C2" w:rsidRDefault="00966190" w:rsidP="00165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190" w:rsidRPr="001658C2" w:rsidRDefault="00F900B2" w:rsidP="0016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58C2">
              <w:rPr>
                <w:rFonts w:ascii="Times New Roman" w:hAnsi="Times New Roman" w:cs="Times New Roman"/>
                <w:sz w:val="24"/>
                <w:szCs w:val="24"/>
              </w:rPr>
              <w:t>Создание специальных условий для получения образования детьми дошкольного возраста с 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инвалидностью посредством индивидуализации и дифференциации образовательного процесса в соответствии с ФГОС  дошкольного образования, ФОП дошкольного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66190" w:rsidRPr="001658C2" w:rsidRDefault="00966190" w:rsidP="00165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190" w:rsidRPr="001658C2" w:rsidTr="00336159">
        <w:tc>
          <w:tcPr>
            <w:tcW w:w="563" w:type="pct"/>
            <w:vAlign w:val="center"/>
          </w:tcPr>
          <w:p w:rsidR="00966190" w:rsidRPr="001658C2" w:rsidRDefault="00966190" w:rsidP="0016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8C2">
              <w:rPr>
                <w:rFonts w:ascii="Times New Roman" w:hAnsi="Times New Roman" w:cs="Times New Roman"/>
                <w:b/>
                <w:sz w:val="24"/>
                <w:szCs w:val="24"/>
              </w:rPr>
              <w:t>4.4.</w:t>
            </w:r>
          </w:p>
        </w:tc>
        <w:tc>
          <w:tcPr>
            <w:tcW w:w="2184" w:type="pct"/>
            <w:vAlign w:val="center"/>
          </w:tcPr>
          <w:p w:rsidR="00966190" w:rsidRPr="001658C2" w:rsidRDefault="00966190" w:rsidP="0016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190" w:rsidRPr="001658C2" w:rsidRDefault="00966190" w:rsidP="0016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C2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(консультант) </w:t>
            </w:r>
          </w:p>
          <w:p w:rsidR="00966190" w:rsidRPr="001658C2" w:rsidRDefault="00966190" w:rsidP="001658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8C2">
              <w:rPr>
                <w:rFonts w:ascii="Times New Roman" w:hAnsi="Times New Roman" w:cs="Times New Roman"/>
                <w:i/>
                <w:sz w:val="24"/>
                <w:szCs w:val="24"/>
              </w:rPr>
              <w:t>( при наличии)</w:t>
            </w:r>
          </w:p>
          <w:p w:rsidR="00966190" w:rsidRPr="001658C2" w:rsidRDefault="00966190" w:rsidP="0016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190" w:rsidRPr="001658C2" w:rsidRDefault="00966190" w:rsidP="0016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pct"/>
          </w:tcPr>
          <w:p w:rsidR="00966190" w:rsidRPr="001658C2" w:rsidRDefault="00966190" w:rsidP="00165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190" w:rsidRPr="001658C2" w:rsidRDefault="00966190" w:rsidP="0016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8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66190" w:rsidRPr="001658C2" w:rsidTr="00336159">
        <w:tc>
          <w:tcPr>
            <w:tcW w:w="5000" w:type="pct"/>
            <w:gridSpan w:val="3"/>
          </w:tcPr>
          <w:p w:rsidR="00966190" w:rsidRPr="001658C2" w:rsidRDefault="00966190" w:rsidP="001658C2">
            <w:pPr>
              <w:pStyle w:val="a4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190" w:rsidRPr="001658C2" w:rsidRDefault="00966190" w:rsidP="001658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8C2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полученных результатах и тиражируемых продуктах</w:t>
            </w:r>
          </w:p>
          <w:p w:rsidR="00966190" w:rsidRPr="001658C2" w:rsidRDefault="00966190" w:rsidP="001658C2">
            <w:pPr>
              <w:pStyle w:val="a4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190" w:rsidRPr="001658C2" w:rsidTr="00336159">
        <w:tc>
          <w:tcPr>
            <w:tcW w:w="563" w:type="pct"/>
          </w:tcPr>
          <w:p w:rsidR="00966190" w:rsidRPr="001658C2" w:rsidRDefault="00966190" w:rsidP="0016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190" w:rsidRPr="001658C2" w:rsidRDefault="00966190" w:rsidP="0016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8C2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2184" w:type="pct"/>
          </w:tcPr>
          <w:p w:rsidR="00966190" w:rsidRPr="001658C2" w:rsidRDefault="00966190" w:rsidP="0016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190" w:rsidRPr="001658C2" w:rsidRDefault="00966190" w:rsidP="0016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C2">
              <w:rPr>
                <w:rFonts w:ascii="Times New Roman" w:hAnsi="Times New Roman" w:cs="Times New Roman"/>
                <w:sz w:val="24"/>
                <w:szCs w:val="24"/>
              </w:rPr>
              <w:t>Характеристика полученных результатов инновационной деятельности</w:t>
            </w:r>
          </w:p>
          <w:p w:rsidR="00966190" w:rsidRPr="001658C2" w:rsidRDefault="00966190" w:rsidP="0016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pct"/>
          </w:tcPr>
          <w:p w:rsidR="00AD36C7" w:rsidRPr="001658C2" w:rsidRDefault="00AD36C7" w:rsidP="001658C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8C2">
              <w:rPr>
                <w:rFonts w:ascii="Times New Roman" w:hAnsi="Times New Roman" w:cs="Times New Roman"/>
                <w:b/>
                <w:sz w:val="24"/>
                <w:szCs w:val="24"/>
              </w:rPr>
              <w:t>Для педагогов</w:t>
            </w:r>
            <w:r w:rsidR="000A611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658C2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специальных условий для дошкольного образования, определяемых общими и особыми потребностями обучающегося раннего и дошкольного возраста с ОВЗ, индивидуальными особенностями его развития и состояния здоровья.</w:t>
            </w:r>
          </w:p>
          <w:p w:rsidR="00966190" w:rsidRPr="001658C2" w:rsidRDefault="00966190" w:rsidP="001658C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D36C7" w:rsidRDefault="00966190" w:rsidP="0016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воспитанников:</w:t>
            </w:r>
            <w:r w:rsidRPr="0016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Благоприятная динамика в состоянии здоровья</w:t>
            </w:r>
            <w:r w:rsidR="00BC01C7" w:rsidRPr="0016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r w:rsidR="00BC01C7" w:rsidRPr="001658C2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r w:rsidR="00AD36C7" w:rsidRPr="001658C2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</w:t>
            </w:r>
            <w:r w:rsidR="000A61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36C7" w:rsidRPr="001658C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их возрастными, психофизическими и</w:t>
            </w:r>
            <w:r w:rsidR="000A6111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индивидуальными особенностями; </w:t>
            </w:r>
            <w:r w:rsidR="00AD36C7" w:rsidRPr="001658C2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 и творческого потенциала каждого ребенка с ОВЗ как субъекта отношений с педагогическим работником, родителями (законными представителями), другими детьми</w:t>
            </w:r>
            <w:r w:rsidR="00BC01C7" w:rsidRPr="00165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6B92" w:rsidRPr="001658C2" w:rsidRDefault="00D36B92" w:rsidP="001658C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66190" w:rsidRPr="001658C2" w:rsidRDefault="00966190" w:rsidP="0016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родителей:</w:t>
            </w:r>
            <w:r w:rsidRPr="0016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Удовлетворенность родителей качеством образования, систематическое взаимодействие.</w:t>
            </w:r>
          </w:p>
        </w:tc>
      </w:tr>
      <w:tr w:rsidR="00966190" w:rsidRPr="001658C2" w:rsidTr="00336159">
        <w:tc>
          <w:tcPr>
            <w:tcW w:w="563" w:type="pct"/>
          </w:tcPr>
          <w:p w:rsidR="00966190" w:rsidRPr="001658C2" w:rsidRDefault="00966190" w:rsidP="0016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190" w:rsidRPr="001658C2" w:rsidRDefault="00966190" w:rsidP="0016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8C2">
              <w:rPr>
                <w:rFonts w:ascii="Times New Roman" w:hAnsi="Times New Roman" w:cs="Times New Roman"/>
                <w:b/>
                <w:sz w:val="24"/>
                <w:szCs w:val="24"/>
              </w:rPr>
              <w:t>5.2.</w:t>
            </w:r>
          </w:p>
        </w:tc>
        <w:tc>
          <w:tcPr>
            <w:tcW w:w="2184" w:type="pct"/>
          </w:tcPr>
          <w:p w:rsidR="00966190" w:rsidRPr="001658C2" w:rsidRDefault="00966190" w:rsidP="0016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190" w:rsidRPr="001658C2" w:rsidRDefault="00966190" w:rsidP="0016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C2">
              <w:rPr>
                <w:rFonts w:ascii="Times New Roman" w:hAnsi="Times New Roman" w:cs="Times New Roman"/>
                <w:sz w:val="24"/>
                <w:szCs w:val="24"/>
              </w:rPr>
              <w:t>Где осуществлялась апробация или внедрение полученных результатов инновационной работы</w:t>
            </w:r>
          </w:p>
          <w:p w:rsidR="00966190" w:rsidRPr="001658C2" w:rsidRDefault="00966190" w:rsidP="0016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pct"/>
          </w:tcPr>
          <w:p w:rsidR="00966190" w:rsidRPr="001658C2" w:rsidRDefault="00966190" w:rsidP="0016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190" w:rsidRPr="001658C2" w:rsidRDefault="00966190" w:rsidP="0016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8C2">
              <w:rPr>
                <w:rFonts w:ascii="Times New Roman" w:hAnsi="Times New Roman" w:cs="Times New Roman"/>
                <w:sz w:val="24"/>
                <w:szCs w:val="24"/>
              </w:rPr>
              <w:t>Апробация и внедрение инновацио</w:t>
            </w:r>
            <w:r w:rsidR="007E5F71" w:rsidRPr="001658C2">
              <w:rPr>
                <w:rFonts w:ascii="Times New Roman" w:hAnsi="Times New Roman" w:cs="Times New Roman"/>
                <w:sz w:val="24"/>
                <w:szCs w:val="24"/>
              </w:rPr>
              <w:t>нной работы осуществлялась в МБ</w:t>
            </w:r>
            <w:r w:rsidRPr="001658C2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0A61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5F71" w:rsidRPr="001658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A6111">
              <w:rPr>
                <w:rFonts w:ascii="Times New Roman" w:hAnsi="Times New Roman" w:cs="Times New Roman"/>
                <w:sz w:val="24"/>
                <w:szCs w:val="24"/>
              </w:rPr>
              <w:t>ачальная школа - детский сад №1»</w:t>
            </w:r>
            <w:r w:rsidRPr="001658C2">
              <w:rPr>
                <w:rFonts w:ascii="Times New Roman" w:hAnsi="Times New Roman" w:cs="Times New Roman"/>
                <w:sz w:val="24"/>
                <w:szCs w:val="24"/>
              </w:rPr>
              <w:t xml:space="preserve"> г. Воркуты </w:t>
            </w:r>
          </w:p>
        </w:tc>
      </w:tr>
      <w:tr w:rsidR="00966190" w:rsidRPr="001658C2" w:rsidTr="00336159">
        <w:trPr>
          <w:trHeight w:val="553"/>
        </w:trPr>
        <w:tc>
          <w:tcPr>
            <w:tcW w:w="563" w:type="pct"/>
          </w:tcPr>
          <w:p w:rsidR="00966190" w:rsidRPr="001658C2" w:rsidRDefault="00966190" w:rsidP="0016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190" w:rsidRPr="001658C2" w:rsidRDefault="00966190" w:rsidP="0016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8C2">
              <w:rPr>
                <w:rFonts w:ascii="Times New Roman" w:hAnsi="Times New Roman" w:cs="Times New Roman"/>
                <w:b/>
                <w:sz w:val="24"/>
                <w:szCs w:val="24"/>
              </w:rPr>
              <w:t>5.3.</w:t>
            </w:r>
          </w:p>
        </w:tc>
        <w:tc>
          <w:tcPr>
            <w:tcW w:w="2184" w:type="pct"/>
          </w:tcPr>
          <w:p w:rsidR="00966190" w:rsidRPr="001658C2" w:rsidRDefault="00966190" w:rsidP="0016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190" w:rsidRPr="001658C2" w:rsidRDefault="00966190" w:rsidP="0016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C2">
              <w:rPr>
                <w:rFonts w:ascii="Times New Roman" w:hAnsi="Times New Roman" w:cs="Times New Roman"/>
                <w:sz w:val="24"/>
                <w:szCs w:val="24"/>
              </w:rPr>
              <w:t>Где можно познакомиться с результатами инновационной работы</w:t>
            </w:r>
          </w:p>
          <w:p w:rsidR="00966190" w:rsidRPr="001658C2" w:rsidRDefault="00966190" w:rsidP="0016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pct"/>
          </w:tcPr>
          <w:p w:rsidR="00966190" w:rsidRPr="001658C2" w:rsidRDefault="00966190" w:rsidP="0016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190" w:rsidRPr="001658C2" w:rsidRDefault="00966190" w:rsidP="0016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8C2"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образовательном учреждении, </w:t>
            </w:r>
          </w:p>
          <w:p w:rsidR="00BC01C7" w:rsidRPr="001658C2" w:rsidRDefault="00966190" w:rsidP="0016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8C2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BC01C7" w:rsidRPr="001658C2">
              <w:rPr>
                <w:rFonts w:ascii="Times New Roman" w:hAnsi="Times New Roman" w:cs="Times New Roman"/>
                <w:sz w:val="24"/>
                <w:szCs w:val="24"/>
              </w:rPr>
              <w:t>а сайте МБ</w:t>
            </w:r>
            <w:r w:rsidRPr="001658C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0A611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C01C7" w:rsidRPr="001658C2">
              <w:rPr>
                <w:rFonts w:ascii="Times New Roman" w:hAnsi="Times New Roman" w:cs="Times New Roman"/>
                <w:sz w:val="24"/>
                <w:szCs w:val="24"/>
              </w:rPr>
              <w:t>Начальная школа - детский сад №1</w:t>
            </w:r>
            <w:r w:rsidR="000A61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C01C7" w:rsidRPr="001658C2">
              <w:rPr>
                <w:rFonts w:ascii="Times New Roman" w:hAnsi="Times New Roman" w:cs="Times New Roman"/>
                <w:sz w:val="24"/>
                <w:szCs w:val="24"/>
              </w:rPr>
              <w:t xml:space="preserve"> г. Воркуты</w:t>
            </w:r>
            <w:r w:rsidR="000A61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C01C7" w:rsidRPr="001658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A"/>
              </w:rPr>
              <w:t xml:space="preserve"> sch_1vor@edu.rkomi.ru</w:t>
            </w:r>
          </w:p>
          <w:p w:rsidR="00966190" w:rsidRPr="001658C2" w:rsidRDefault="00966190" w:rsidP="0016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190" w:rsidRPr="001658C2" w:rsidTr="00336159">
        <w:tc>
          <w:tcPr>
            <w:tcW w:w="563" w:type="pct"/>
          </w:tcPr>
          <w:p w:rsidR="00966190" w:rsidRPr="001658C2" w:rsidRDefault="00966190" w:rsidP="0016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190" w:rsidRPr="001658C2" w:rsidRDefault="00966190" w:rsidP="0016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8C2">
              <w:rPr>
                <w:rFonts w:ascii="Times New Roman" w:hAnsi="Times New Roman" w:cs="Times New Roman"/>
                <w:b/>
                <w:sz w:val="24"/>
                <w:szCs w:val="24"/>
              </w:rPr>
              <w:t>5.4.</w:t>
            </w:r>
          </w:p>
          <w:p w:rsidR="00966190" w:rsidRPr="001658C2" w:rsidRDefault="00966190" w:rsidP="0016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pct"/>
          </w:tcPr>
          <w:p w:rsidR="00966190" w:rsidRPr="001658C2" w:rsidRDefault="00966190" w:rsidP="0016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190" w:rsidRPr="001658C2" w:rsidRDefault="00966190" w:rsidP="0016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C2">
              <w:rPr>
                <w:rFonts w:ascii="Times New Roman" w:hAnsi="Times New Roman" w:cs="Times New Roman"/>
                <w:sz w:val="24"/>
                <w:szCs w:val="24"/>
              </w:rPr>
              <w:t>Характеристика полученных тиражируемых продуктов</w:t>
            </w:r>
          </w:p>
          <w:p w:rsidR="00966190" w:rsidRPr="001658C2" w:rsidRDefault="00966190" w:rsidP="0016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pct"/>
          </w:tcPr>
          <w:p w:rsidR="00966190" w:rsidRPr="001658C2" w:rsidRDefault="00BC01C7" w:rsidP="0016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8C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уровень:</w:t>
            </w:r>
          </w:p>
          <w:p w:rsidR="00BC01C7" w:rsidRPr="001658C2" w:rsidRDefault="00BC01C7" w:rsidP="0016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8C2">
              <w:rPr>
                <w:rFonts w:ascii="Times New Roman" w:hAnsi="Times New Roman" w:cs="Times New Roman"/>
                <w:sz w:val="24"/>
                <w:szCs w:val="24"/>
              </w:rPr>
              <w:t>- мет</w:t>
            </w:r>
            <w:r w:rsidR="000A6111">
              <w:rPr>
                <w:rFonts w:ascii="Times New Roman" w:hAnsi="Times New Roman" w:cs="Times New Roman"/>
                <w:sz w:val="24"/>
                <w:szCs w:val="24"/>
              </w:rPr>
              <w:t>одические рекомендации, буклет «</w:t>
            </w:r>
            <w:r w:rsidRPr="001658C2">
              <w:rPr>
                <w:rFonts w:ascii="Times New Roman" w:hAnsi="Times New Roman" w:cs="Times New Roman"/>
                <w:sz w:val="24"/>
                <w:szCs w:val="24"/>
              </w:rPr>
              <w:t>Создание социальной ситуации развития ребенка в образовательном пространстве ДОУ с учетом особых образова</w:t>
            </w:r>
            <w:r w:rsidR="00934C52" w:rsidRPr="001658C2">
              <w:rPr>
                <w:rFonts w:ascii="Times New Roman" w:hAnsi="Times New Roman" w:cs="Times New Roman"/>
                <w:sz w:val="24"/>
                <w:szCs w:val="24"/>
              </w:rPr>
              <w:t>тельных потребностей детей с ОВЗ по зрению и инвалидностью</w:t>
            </w:r>
            <w:r w:rsidR="000A61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4C02" w:rsidRPr="001658C2" w:rsidRDefault="00434C02" w:rsidP="0016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8C2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уровень:</w:t>
            </w:r>
          </w:p>
          <w:p w:rsidR="00934C52" w:rsidRPr="001658C2" w:rsidRDefault="00434C02" w:rsidP="0016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8C2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Официальный сайт издания «ФГОС онлайн» / учебно-методический материал «</w:t>
            </w:r>
            <w:r w:rsidRPr="001658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Система логопедической работы с применением ускоренной методики коррекции звукопроизношения у старших дошкольников с дизартрией» (2022 г.).</w:t>
            </w:r>
          </w:p>
        </w:tc>
      </w:tr>
      <w:tr w:rsidR="00966190" w:rsidRPr="001658C2" w:rsidTr="000A6111">
        <w:trPr>
          <w:trHeight w:val="556"/>
        </w:trPr>
        <w:tc>
          <w:tcPr>
            <w:tcW w:w="563" w:type="pct"/>
          </w:tcPr>
          <w:p w:rsidR="00966190" w:rsidRPr="001658C2" w:rsidRDefault="00966190" w:rsidP="0016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190" w:rsidRPr="001658C2" w:rsidRDefault="00966190" w:rsidP="0016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8C2">
              <w:rPr>
                <w:rFonts w:ascii="Times New Roman" w:hAnsi="Times New Roman" w:cs="Times New Roman"/>
                <w:b/>
                <w:sz w:val="24"/>
                <w:szCs w:val="24"/>
              </w:rPr>
              <w:t>5.5.</w:t>
            </w:r>
          </w:p>
          <w:p w:rsidR="00966190" w:rsidRPr="001658C2" w:rsidRDefault="00966190" w:rsidP="0016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pct"/>
          </w:tcPr>
          <w:p w:rsidR="000A6111" w:rsidRDefault="000A6111" w:rsidP="0016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190" w:rsidRPr="001658C2" w:rsidRDefault="00966190" w:rsidP="0016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C2">
              <w:rPr>
                <w:rFonts w:ascii="Times New Roman" w:hAnsi="Times New Roman" w:cs="Times New Roman"/>
                <w:sz w:val="24"/>
                <w:szCs w:val="24"/>
              </w:rPr>
              <w:t>Социальные условия использования продукта</w:t>
            </w:r>
          </w:p>
          <w:p w:rsidR="00966190" w:rsidRPr="001658C2" w:rsidRDefault="00966190" w:rsidP="0016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pct"/>
          </w:tcPr>
          <w:p w:rsidR="00EA0F9C" w:rsidRPr="000E7935" w:rsidRDefault="000E7935" w:rsidP="00EA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продуктов и результатов ра</w:t>
            </w:r>
            <w:r w:rsidR="000A6111">
              <w:rPr>
                <w:rFonts w:ascii="Times New Roman" w:hAnsi="Times New Roman" w:cs="Times New Roman"/>
                <w:sz w:val="24"/>
                <w:szCs w:val="24"/>
              </w:rPr>
              <w:t xml:space="preserve">боты </w:t>
            </w:r>
            <w:r w:rsidR="00EA0F9C">
              <w:rPr>
                <w:rFonts w:ascii="Times New Roman" w:hAnsi="Times New Roman" w:cs="Times New Roman"/>
                <w:sz w:val="24"/>
                <w:szCs w:val="24"/>
              </w:rPr>
              <w:t>организованы</w:t>
            </w:r>
            <w:r w:rsidR="000A6111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«Дня открытых дверей»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семинар</w:t>
            </w:r>
            <w:r w:rsidR="000A611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практикум</w:t>
            </w:r>
            <w:r w:rsidR="000A611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EA0F9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 образовательных учреждений</w:t>
            </w:r>
            <w:r w:rsidR="00EA0F9C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 w:rsidR="00D50587">
              <w:rPr>
                <w:rFonts w:ascii="Times New Roman" w:hAnsi="Times New Roman" w:cs="Times New Roman"/>
                <w:sz w:val="24"/>
                <w:szCs w:val="24"/>
              </w:rPr>
              <w:t>и сту</w:t>
            </w:r>
            <w:r w:rsidR="000A6111">
              <w:rPr>
                <w:rFonts w:ascii="Times New Roman" w:hAnsi="Times New Roman" w:cs="Times New Roman"/>
                <w:sz w:val="24"/>
                <w:szCs w:val="24"/>
              </w:rPr>
              <w:t>дентов педагогического колледжа</w:t>
            </w:r>
            <w:r w:rsidR="00EA0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A0F9C">
              <w:rPr>
                <w:rFonts w:ascii="Times New Roman" w:hAnsi="Times New Roman" w:cs="Times New Roman"/>
                <w:sz w:val="24"/>
                <w:szCs w:val="24"/>
              </w:rPr>
              <w:t>онлайн-вебинаров</w:t>
            </w:r>
            <w:proofErr w:type="spellEnd"/>
            <w:r w:rsidR="00EA0F9C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педагогических работников Республики Коми</w:t>
            </w:r>
          </w:p>
        </w:tc>
      </w:tr>
      <w:tr w:rsidR="00966190" w:rsidRPr="001658C2" w:rsidTr="00336159">
        <w:tc>
          <w:tcPr>
            <w:tcW w:w="563" w:type="pct"/>
          </w:tcPr>
          <w:p w:rsidR="00966190" w:rsidRPr="001658C2" w:rsidRDefault="00966190" w:rsidP="0016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190" w:rsidRPr="001658C2" w:rsidRDefault="00966190" w:rsidP="0016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8C2">
              <w:rPr>
                <w:rFonts w:ascii="Times New Roman" w:hAnsi="Times New Roman" w:cs="Times New Roman"/>
                <w:b/>
                <w:sz w:val="24"/>
                <w:szCs w:val="24"/>
              </w:rPr>
              <w:t>5.6.</w:t>
            </w:r>
          </w:p>
          <w:p w:rsidR="00966190" w:rsidRPr="001658C2" w:rsidRDefault="00966190" w:rsidP="0016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pct"/>
          </w:tcPr>
          <w:p w:rsidR="00966190" w:rsidRPr="001658C2" w:rsidRDefault="00966190" w:rsidP="0016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190" w:rsidRPr="001658C2" w:rsidRDefault="00966190" w:rsidP="0016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C2">
              <w:rPr>
                <w:rFonts w:ascii="Times New Roman" w:hAnsi="Times New Roman" w:cs="Times New Roman"/>
                <w:sz w:val="24"/>
                <w:szCs w:val="24"/>
              </w:rPr>
              <w:t>Условия распространения и использования продукта инновационной работы</w:t>
            </w:r>
          </w:p>
          <w:p w:rsidR="00966190" w:rsidRPr="001658C2" w:rsidRDefault="00966190" w:rsidP="0016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pct"/>
          </w:tcPr>
          <w:p w:rsidR="00966190" w:rsidRPr="001658C2" w:rsidRDefault="00966190" w:rsidP="0016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190" w:rsidRDefault="00966190" w:rsidP="00511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8C2">
              <w:rPr>
                <w:rFonts w:ascii="Times New Roman" w:hAnsi="Times New Roman" w:cs="Times New Roman"/>
                <w:sz w:val="24"/>
                <w:szCs w:val="24"/>
              </w:rPr>
              <w:t>- Выступления на педагогических советах;</w:t>
            </w:r>
          </w:p>
          <w:p w:rsidR="00AA4979" w:rsidRPr="001658C2" w:rsidRDefault="00AA4979" w:rsidP="00511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Выступления на городских методических объединениях;</w:t>
            </w:r>
          </w:p>
          <w:p w:rsidR="00966190" w:rsidRPr="001658C2" w:rsidRDefault="00966190" w:rsidP="00511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8C2">
              <w:rPr>
                <w:rFonts w:ascii="Times New Roman" w:hAnsi="Times New Roman" w:cs="Times New Roman"/>
                <w:sz w:val="24"/>
                <w:szCs w:val="24"/>
              </w:rPr>
              <w:t>- Методическое сопровождение процесса;</w:t>
            </w:r>
          </w:p>
          <w:p w:rsidR="00966190" w:rsidRPr="001658C2" w:rsidRDefault="00966190" w:rsidP="00511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658C2">
              <w:rPr>
                <w:rFonts w:ascii="Times New Roman" w:hAnsi="Times New Roman" w:cs="Times New Roman"/>
                <w:sz w:val="24"/>
                <w:szCs w:val="24"/>
              </w:rPr>
              <w:t>Использование продукта в содержании образования, в деятельности педагогов и в организации взаимодействия с семьями воспитанников.</w:t>
            </w:r>
          </w:p>
        </w:tc>
      </w:tr>
      <w:tr w:rsidR="00F97B34" w:rsidTr="00D163BD">
        <w:tc>
          <w:tcPr>
            <w:tcW w:w="563" w:type="pct"/>
          </w:tcPr>
          <w:p w:rsidR="00F97B34" w:rsidRDefault="00F97B34" w:rsidP="00D16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97B34" w:rsidRDefault="00F97B34" w:rsidP="00D163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5.7.</w:t>
            </w:r>
          </w:p>
          <w:p w:rsidR="00F97B34" w:rsidRDefault="00F97B34" w:rsidP="00D16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4" w:type="pct"/>
          </w:tcPr>
          <w:p w:rsidR="00F97B34" w:rsidRDefault="00F97B34" w:rsidP="00D163BD">
            <w:pPr>
              <w:rPr>
                <w:rFonts w:ascii="Times New Roman" w:hAnsi="Times New Roman" w:cs="Times New Roman"/>
              </w:rPr>
            </w:pPr>
          </w:p>
          <w:p w:rsidR="00F97B34" w:rsidRDefault="00F97B34" w:rsidP="00D16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Публикации в рамках инновационной деятельности </w:t>
            </w:r>
          </w:p>
          <w:p w:rsidR="00F97B34" w:rsidRPr="00C13A51" w:rsidRDefault="00F97B34" w:rsidP="00D16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pct"/>
          </w:tcPr>
          <w:p w:rsidR="00F97B34" w:rsidRDefault="00F97B34" w:rsidP="00D163BD">
            <w:pPr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  <w:p w:rsidR="00F97B34" w:rsidRPr="00F97B34" w:rsidRDefault="00F97B34" w:rsidP="00D163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</w:tr>
      <w:tr w:rsidR="00F97B34" w:rsidTr="00D163BD">
        <w:tc>
          <w:tcPr>
            <w:tcW w:w="5000" w:type="pct"/>
            <w:gridSpan w:val="3"/>
          </w:tcPr>
          <w:p w:rsidR="00F97B34" w:rsidRDefault="00F97B34" w:rsidP="00D163BD">
            <w:pPr>
              <w:pStyle w:val="a4"/>
              <w:ind w:left="1080"/>
              <w:rPr>
                <w:rFonts w:ascii="Times New Roman" w:hAnsi="Times New Roman" w:cs="Times New Roman"/>
                <w:b/>
              </w:rPr>
            </w:pPr>
          </w:p>
          <w:p w:rsidR="00F97B34" w:rsidRDefault="00F97B34" w:rsidP="00F97B3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Данные о связях с другими учреждениями</w:t>
            </w:r>
          </w:p>
          <w:p w:rsidR="00F97B34" w:rsidRPr="00891F1A" w:rsidRDefault="00F97B34" w:rsidP="00D163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7B34" w:rsidTr="00D163BD">
        <w:tc>
          <w:tcPr>
            <w:tcW w:w="563" w:type="pct"/>
          </w:tcPr>
          <w:p w:rsidR="00F97B34" w:rsidRDefault="00F97B34" w:rsidP="00D16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97B34" w:rsidRDefault="00F97B34" w:rsidP="00D163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6.1.</w:t>
            </w:r>
          </w:p>
          <w:p w:rsidR="00F97B34" w:rsidRDefault="00F97B34" w:rsidP="00D16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4" w:type="pct"/>
          </w:tcPr>
          <w:p w:rsidR="00F97B34" w:rsidRDefault="00F97B34" w:rsidP="00D163BD">
            <w:pPr>
              <w:rPr>
                <w:rFonts w:ascii="Times New Roman" w:hAnsi="Times New Roman" w:cs="Times New Roman"/>
              </w:rPr>
            </w:pPr>
          </w:p>
          <w:p w:rsidR="00F97B34" w:rsidRDefault="00F97B34" w:rsidP="00D16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Партнерство в рамках инновационной работы</w:t>
            </w:r>
          </w:p>
          <w:p w:rsidR="00F97B34" w:rsidRPr="00C13A51" w:rsidRDefault="00F97B34" w:rsidP="00D16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pct"/>
          </w:tcPr>
          <w:p w:rsidR="00F97B34" w:rsidRPr="00511F61" w:rsidRDefault="00F97B34" w:rsidP="00D16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1F61" w:rsidRPr="00511F61" w:rsidRDefault="00511F61" w:rsidP="00511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3D2">
              <w:rPr>
                <w:noProof/>
              </w:rPr>
              <w:t xml:space="preserve">- </w:t>
            </w:r>
            <w:r w:rsidRPr="00511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Территориальная психолого-медико-педагогическая комиссия муниципального казенного  учреждения «Центр психолого-педагогической медицинской и социальной помощи» г. Воркуты</w:t>
            </w:r>
            <w:r w:rsidR="000A6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11F61" w:rsidRPr="00511F61" w:rsidRDefault="00511F61" w:rsidP="00511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Государственное бюджетное учреждение здравоохранения Республики Коми «Воркутинская детская больница»</w:t>
            </w:r>
            <w:r w:rsidR="000A6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11F61" w:rsidRDefault="00511F61" w:rsidP="00511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F61">
              <w:rPr>
                <w:rFonts w:ascii="Times New Roman" w:hAnsi="Times New Roman" w:cs="Times New Roman"/>
                <w:sz w:val="24"/>
                <w:szCs w:val="24"/>
              </w:rPr>
              <w:t xml:space="preserve">- ГУ РК «Центр реабилитации для детей с ограниченными возможностями» </w:t>
            </w:r>
          </w:p>
          <w:p w:rsidR="00511F61" w:rsidRPr="00511F61" w:rsidRDefault="00511F61" w:rsidP="00511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F61">
              <w:rPr>
                <w:rFonts w:ascii="Times New Roman" w:hAnsi="Times New Roman" w:cs="Times New Roman"/>
                <w:sz w:val="24"/>
                <w:szCs w:val="24"/>
              </w:rPr>
              <w:t>г. Воркуты</w:t>
            </w:r>
            <w:r w:rsidR="000A61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7B34" w:rsidRPr="00F97B34" w:rsidRDefault="00511F61" w:rsidP="000A61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F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1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Воркутинская городская организация Коми республиканской общероссийской общественной организаци</w:t>
            </w:r>
            <w:r w:rsidR="000A6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1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«Всероссийское общество инвалидов»</w:t>
            </w:r>
          </w:p>
        </w:tc>
      </w:tr>
    </w:tbl>
    <w:p w:rsidR="00F97B34" w:rsidRDefault="00F97B34" w:rsidP="00F97B34">
      <w:pPr>
        <w:spacing w:after="0"/>
        <w:jc w:val="center"/>
        <w:rPr>
          <w:rFonts w:ascii="Times New Roman" w:hAnsi="Times New Roman" w:cs="Times New Roman"/>
        </w:rPr>
      </w:pPr>
    </w:p>
    <w:p w:rsidR="0084465B" w:rsidRPr="001658C2" w:rsidRDefault="0084465B" w:rsidP="00165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4465B" w:rsidRPr="001658C2" w:rsidSect="00225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7865"/>
    <w:multiLevelType w:val="hybridMultilevel"/>
    <w:tmpl w:val="585E705E"/>
    <w:lvl w:ilvl="0" w:tplc="5F72165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A2F79"/>
    <w:multiLevelType w:val="hybridMultilevel"/>
    <w:tmpl w:val="585E705E"/>
    <w:lvl w:ilvl="0" w:tplc="5F72165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0E12AA"/>
    <w:multiLevelType w:val="hybridMultilevel"/>
    <w:tmpl w:val="CA409F40"/>
    <w:lvl w:ilvl="0" w:tplc="0A52718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FA4B73"/>
    <w:multiLevelType w:val="hybridMultilevel"/>
    <w:tmpl w:val="1C02BEF2"/>
    <w:lvl w:ilvl="0" w:tplc="05504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66190"/>
    <w:rsid w:val="0003044F"/>
    <w:rsid w:val="000A6111"/>
    <w:rsid w:val="000E7935"/>
    <w:rsid w:val="001658C2"/>
    <w:rsid w:val="001D2A87"/>
    <w:rsid w:val="0022575D"/>
    <w:rsid w:val="00233F1A"/>
    <w:rsid w:val="00297717"/>
    <w:rsid w:val="002B1D61"/>
    <w:rsid w:val="00320B30"/>
    <w:rsid w:val="003B01E3"/>
    <w:rsid w:val="003D67A6"/>
    <w:rsid w:val="00434C02"/>
    <w:rsid w:val="004C520C"/>
    <w:rsid w:val="00511F61"/>
    <w:rsid w:val="00622643"/>
    <w:rsid w:val="00704510"/>
    <w:rsid w:val="007179FF"/>
    <w:rsid w:val="007E5F71"/>
    <w:rsid w:val="0084465B"/>
    <w:rsid w:val="008D48D5"/>
    <w:rsid w:val="00934C52"/>
    <w:rsid w:val="00966190"/>
    <w:rsid w:val="00A336C0"/>
    <w:rsid w:val="00AA4979"/>
    <w:rsid w:val="00AA792E"/>
    <w:rsid w:val="00AD36C7"/>
    <w:rsid w:val="00BC01C7"/>
    <w:rsid w:val="00C42F97"/>
    <w:rsid w:val="00C463EF"/>
    <w:rsid w:val="00D02300"/>
    <w:rsid w:val="00D36B92"/>
    <w:rsid w:val="00D50587"/>
    <w:rsid w:val="00E01179"/>
    <w:rsid w:val="00EA0F9C"/>
    <w:rsid w:val="00F900B2"/>
    <w:rsid w:val="00F97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1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6190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966190"/>
    <w:rPr>
      <w:color w:val="0000FF" w:themeColor="hyperlink"/>
      <w:u w:val="single"/>
    </w:rPr>
  </w:style>
  <w:style w:type="paragraph" w:customStyle="1" w:styleId="ConsPlusNormal">
    <w:name w:val="ConsPlusNormal"/>
    <w:rsid w:val="00AD36C7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25</cp:revision>
  <dcterms:created xsi:type="dcterms:W3CDTF">2024-01-19T06:58:00Z</dcterms:created>
  <dcterms:modified xsi:type="dcterms:W3CDTF">2024-01-22T05:43:00Z</dcterms:modified>
</cp:coreProperties>
</file>