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муниципальной инновационной площадки</w:t>
      </w:r>
    </w:p>
    <w:p w:rsidR="00966190" w:rsidRPr="001658C2" w:rsidRDefault="00233F1A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МБОУ «Начальная школа - детский сад №1</w:t>
      </w:r>
      <w:r w:rsidR="00966190" w:rsidRPr="001658C2">
        <w:rPr>
          <w:rFonts w:ascii="Times New Roman" w:hAnsi="Times New Roman" w:cs="Times New Roman"/>
          <w:b/>
          <w:sz w:val="24"/>
          <w:szCs w:val="24"/>
        </w:rPr>
        <w:t>» г. Воркуты</w:t>
      </w:r>
    </w:p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58" w:type="pct"/>
        <w:tblInd w:w="-459" w:type="dxa"/>
        <w:tblLook w:val="04A0"/>
      </w:tblPr>
      <w:tblGrid>
        <w:gridCol w:w="1134"/>
        <w:gridCol w:w="4396"/>
        <w:gridCol w:w="4535"/>
      </w:tblGrid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225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9C" w:rsidRDefault="00966190" w:rsidP="000A61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образовательном учреждении – муниципальной</w:t>
            </w:r>
          </w:p>
          <w:p w:rsidR="00966190" w:rsidRPr="001658C2" w:rsidRDefault="00966190" w:rsidP="00EA0F9C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площадке</w:t>
            </w:r>
          </w:p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693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53" w:type="pct"/>
            <w:vAlign w:val="center"/>
          </w:tcPr>
          <w:p w:rsidR="00966190" w:rsidRPr="001658C2" w:rsidRDefault="00233F1A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Ганиева Елена Валентиновна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491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2253" w:type="pct"/>
            <w:vAlign w:val="center"/>
          </w:tcPr>
          <w:p w:rsidR="00966190" w:rsidRPr="001658C2" w:rsidRDefault="0003044F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184" w:type="pct"/>
            <w:vAlign w:val="center"/>
          </w:tcPr>
          <w:p w:rsidR="00966190" w:rsidRPr="001658C2" w:rsidRDefault="00EA0F9C" w:rsidP="00EA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53" w:type="pct"/>
            <w:vAlign w:val="center"/>
          </w:tcPr>
          <w:p w:rsidR="00966190" w:rsidRPr="001658C2" w:rsidRDefault="00233F1A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дошкольников,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</w:t>
            </w:r>
            <w:bookmarkStart w:id="0" w:name="_GoBack"/>
            <w:bookmarkEnd w:id="0"/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571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253" w:type="pct"/>
            <w:vAlign w:val="center"/>
          </w:tcPr>
          <w:p w:rsidR="00966190" w:rsidRPr="001658C2" w:rsidRDefault="000A6111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EA0F9C">
        <w:trPr>
          <w:trHeight w:val="907"/>
        </w:trPr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Адрес с почтовым индексом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11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16990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190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г. Воркута, </w:t>
            </w:r>
          </w:p>
          <w:p w:rsidR="0096619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ул. Ленина,д.72а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( 82151) </w:t>
            </w:r>
            <w:r w:rsidR="00233F1A" w:rsidRPr="001658C2">
              <w:rPr>
                <w:rFonts w:ascii="Times New Roman" w:hAnsi="Times New Roman" w:cs="Times New Roman"/>
                <w:sz w:val="24"/>
                <w:szCs w:val="24"/>
              </w:rPr>
              <w:t>6-27-98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53" w:type="pct"/>
            <w:vAlign w:val="center"/>
          </w:tcPr>
          <w:p w:rsidR="0096619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mbouvorkyta@yandex.ru 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0A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253" w:type="pct"/>
            <w:vAlign w:val="center"/>
          </w:tcPr>
          <w:p w:rsidR="00320B3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sch_1vor@edu.rkomi.ru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контактном лице по вопросам инновационной работы в образовательном учреждении</w:t>
            </w:r>
          </w:p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Врубляускас Анна Юрьевна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( 82151) 6-27-98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53" w:type="pct"/>
          </w:tcPr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mbouvorkyta@yandex.ru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751"/>
        </w:trPr>
        <w:tc>
          <w:tcPr>
            <w:tcW w:w="5000" w:type="pct"/>
            <w:gridSpan w:val="3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3.Данные о масштабе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Масштаб инновации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1658C2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инн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оваций на уровне муниципалитета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Приказ о присвоении статуса инновационной площадки</w:t>
            </w:r>
          </w:p>
        </w:tc>
        <w:tc>
          <w:tcPr>
            <w:tcW w:w="2253" w:type="pct"/>
          </w:tcPr>
          <w:p w:rsidR="00966190" w:rsidRPr="001658C2" w:rsidRDefault="00966190" w:rsidP="000A6111">
            <w:pPr>
              <w:shd w:val="clear" w:color="auto" w:fill="FFFFFF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Приказа начальника Управления образования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МО ГО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«Воркута»</w:t>
            </w:r>
            <w:r w:rsidR="00AA792E" w:rsidRPr="001658C2">
              <w:rPr>
                <w:rFonts w:ascii="Times New Roman" w:hAnsi="Times New Roman" w:cs="Times New Roman"/>
                <w:sz w:val="24"/>
                <w:szCs w:val="24"/>
              </w:rPr>
              <w:t>от 30.08.2023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A6111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№ 995 </w:t>
            </w:r>
            <w:r w:rsidRPr="000A6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1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Об организации инновационной деятельности</w:t>
            </w:r>
            <w:r w:rsidRPr="000A61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подведомственных образовательных организаций </w:t>
            </w:r>
            <w:r w:rsidR="00AA792E" w:rsidRPr="000A611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 2023/2024</w:t>
            </w:r>
            <w:r w:rsidRPr="000A611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учебном году»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Статус муниципального базового (опорного) образовательного учреждения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>работающего в режиме муниципального ресурсного центра по направлению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детей с особыми образовательными потребностями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» по теме « 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Степень обучения/ возрастная группа, на которой осуществляется инновационная деятельность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  <w:vAlign w:val="center"/>
          </w:tcPr>
          <w:p w:rsidR="003B01E3" w:rsidRPr="001658C2" w:rsidRDefault="007E5F71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Дошкольный и ранний возраст, неорганизованные дети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(педагогов)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3B01E3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(обучающихся)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pct"/>
            <w:vAlign w:val="center"/>
          </w:tcPr>
          <w:p w:rsidR="007179FF" w:rsidRPr="001658C2" w:rsidRDefault="000A6111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дошкольников,</w:t>
            </w:r>
          </w:p>
          <w:p w:rsidR="00966190" w:rsidRPr="001658C2" w:rsidRDefault="007E5F71" w:rsidP="00EA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неорганизованны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63EF" w:rsidRPr="001658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содержании инновационной деятельности</w:t>
            </w:r>
          </w:p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Тема (проблема) реализуемого проекта (программы)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F900B2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Сроки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0A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6C0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01.09.2023 –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336C0" w:rsidRPr="0016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36C0" w:rsidRPr="001658C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184" w:type="pct"/>
            <w:vAlign w:val="center"/>
          </w:tcPr>
          <w:p w:rsidR="00966190" w:rsidRPr="00F900B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2">
              <w:rPr>
                <w:rFonts w:ascii="Times New Roman" w:hAnsi="Times New Roman" w:cs="Times New Roman"/>
                <w:sz w:val="24"/>
                <w:szCs w:val="24"/>
              </w:rPr>
              <w:t>Цель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1658C2" w:rsidRDefault="00F900B2" w:rsidP="0016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 посредством индивидуализации и дифференциации образовательного процесса в соответствии с ФГОС  дошкольного образования, ФОП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(консультант) 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i/>
                <w:sz w:val="24"/>
                <w:szCs w:val="24"/>
              </w:rPr>
              <w:t>( при наличии)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полученных результатах и тиражируемых продуктах</w:t>
            </w:r>
          </w:p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полученных результатов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AD36C7" w:rsidRPr="001658C2" w:rsidRDefault="00AD36C7" w:rsidP="001658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  <w:r w:rsidR="000A6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специальных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6C7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воспитанников:</w:t>
            </w:r>
            <w:r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динамика в состоянии здоровья</w:t>
            </w:r>
            <w:r w:rsidR="00BC01C7"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возрастными, психофизическими и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особенностями; 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B92" w:rsidRPr="001658C2" w:rsidRDefault="00D36B92" w:rsidP="001658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родителей:</w:t>
            </w:r>
            <w:r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Удовлетворенность родителей качеством образования, систематическое взаимодействие.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Где осуществлялась апробация или внедрение полученных результатов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инновацио</w:t>
            </w:r>
            <w:r w:rsidR="007E5F71" w:rsidRPr="001658C2">
              <w:rPr>
                <w:rFonts w:ascii="Times New Roman" w:hAnsi="Times New Roman" w:cs="Times New Roman"/>
                <w:sz w:val="24"/>
                <w:szCs w:val="24"/>
              </w:rPr>
              <w:t>нной работы осуществлялась в МБ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F71" w:rsidRPr="001658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ачальная школа - детский сад №1»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 </w:t>
            </w:r>
          </w:p>
        </w:tc>
      </w:tr>
      <w:tr w:rsidR="00966190" w:rsidRPr="001658C2" w:rsidTr="00336159">
        <w:trPr>
          <w:trHeight w:val="553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Где можно познакомиться с результатами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учреждении, </w:t>
            </w:r>
          </w:p>
          <w:p w:rsidR="00BC01C7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а сайте МБ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Начальная школа - детский сад №1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01C7" w:rsidRPr="0016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sch_1vor@edu.rkomi.ru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полученных тиражируемых продуктов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BC01C7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уровень:</w:t>
            </w:r>
          </w:p>
          <w:p w:rsidR="00BC01C7" w:rsidRPr="001658C2" w:rsidRDefault="00BC01C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мет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одические рекомендации, буклет «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социальной ситуации развития ребенка в образовательном пространстве ДОУ с учетом особых образова</w:t>
            </w:r>
            <w:r w:rsidR="00934C52" w:rsidRPr="001658C2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детей с ОВЗ по зрению и инвалидностью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C02" w:rsidRPr="001658C2" w:rsidRDefault="00434C02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уровень:</w:t>
            </w:r>
          </w:p>
          <w:p w:rsidR="00934C52" w:rsidRPr="001658C2" w:rsidRDefault="00434C02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издания «ФГОС онлайн» / учебно-методический материал «</w:t>
            </w:r>
            <w:r w:rsidRPr="001658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логопедической работы с применением ускоренной методики коррекции звукопроизношения у старших дошкольников с дизартрией» (2022 г.).</w:t>
            </w:r>
          </w:p>
        </w:tc>
      </w:tr>
      <w:tr w:rsidR="00966190" w:rsidRPr="001658C2" w:rsidTr="000A6111">
        <w:trPr>
          <w:trHeight w:val="556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0A6111" w:rsidRDefault="000A6111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Социальные условия использования продукта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EA0F9C" w:rsidRPr="000E7935" w:rsidRDefault="000E7935" w:rsidP="00EA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продуктов и результатов ра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>организованы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«Дня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семинар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образовательных учреждений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D50587">
              <w:rPr>
                <w:rFonts w:ascii="Times New Roman" w:hAnsi="Times New Roman" w:cs="Times New Roman"/>
                <w:sz w:val="24"/>
                <w:szCs w:val="24"/>
              </w:rPr>
              <w:t>и сту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дентов педагогического колледжа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F9C">
              <w:rPr>
                <w:rFonts w:ascii="Times New Roman" w:hAnsi="Times New Roman" w:cs="Times New Roman"/>
                <w:sz w:val="24"/>
                <w:szCs w:val="24"/>
              </w:rPr>
              <w:t>онлайн-вебинаров</w:t>
            </w:r>
            <w:proofErr w:type="spellEnd"/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Республики Коми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Условия распространения и использования продукта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Default="00966190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Выступления на педагогических советах;</w:t>
            </w:r>
          </w:p>
          <w:p w:rsidR="00AA4979" w:rsidRPr="001658C2" w:rsidRDefault="00AA4979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Выступления на городских методических объединениях;</w:t>
            </w:r>
          </w:p>
          <w:p w:rsidR="00966190" w:rsidRPr="001658C2" w:rsidRDefault="00966190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процесса;</w:t>
            </w:r>
          </w:p>
          <w:p w:rsidR="00966190" w:rsidRPr="001658C2" w:rsidRDefault="00966190" w:rsidP="00511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 содержании образования, в деятельности педагогов и в организации взаимодействия с семьями воспитанников.</w:t>
            </w:r>
          </w:p>
        </w:tc>
      </w:tr>
      <w:tr w:rsidR="00F97B34" w:rsidTr="00D163BD">
        <w:tc>
          <w:tcPr>
            <w:tcW w:w="563" w:type="pct"/>
          </w:tcPr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</w:t>
            </w: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pct"/>
          </w:tcPr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</w:p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в рамках инновационной деятельности </w:t>
            </w:r>
          </w:p>
          <w:p w:rsidR="00F97B34" w:rsidRPr="00C13A51" w:rsidRDefault="00F97B34" w:rsidP="00D16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</w:tcPr>
          <w:p w:rsidR="00F97B34" w:rsidRDefault="00F97B34" w:rsidP="00D163BD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  <w:p w:rsidR="00F97B34" w:rsidRP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</w:tr>
      <w:tr w:rsidR="00F97B34" w:rsidTr="00D163BD">
        <w:tc>
          <w:tcPr>
            <w:tcW w:w="5000" w:type="pct"/>
            <w:gridSpan w:val="3"/>
          </w:tcPr>
          <w:p w:rsidR="00F97B34" w:rsidRDefault="00F97B34" w:rsidP="00D163BD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F97B3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 связях с другими учреждениями</w:t>
            </w:r>
          </w:p>
          <w:p w:rsidR="00F97B34" w:rsidRPr="00891F1A" w:rsidRDefault="00F97B34" w:rsidP="00D16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B34" w:rsidTr="00D163BD">
        <w:tc>
          <w:tcPr>
            <w:tcW w:w="563" w:type="pct"/>
          </w:tcPr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pct"/>
          </w:tcPr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</w:p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Партнерство в рамках инновационной работы</w:t>
            </w:r>
          </w:p>
          <w:p w:rsidR="00F97B34" w:rsidRPr="00C13A51" w:rsidRDefault="00F97B34" w:rsidP="00D16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</w:tcPr>
          <w:p w:rsidR="00F97B34" w:rsidRPr="00511F61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3D2">
              <w:rPr>
                <w:noProof/>
              </w:rPr>
              <w:t xml:space="preserve">- 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психолого-медико-педагогическая комиссия муниципального казенного  учреждения «Центр психолого-педагогической медицинской и социальной помощи» г. Воркуты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Государственное бюджетное учреждение здравоохранения Республики Коми «Воркутинская детская больница»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1F61" w:rsidRDefault="00511F61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 xml:space="preserve">- ГУ РК «Центр реабилитации для детей с ограниченными возможностями» </w:t>
            </w: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>г. Воркуты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B34" w:rsidRPr="00F97B34" w:rsidRDefault="00511F61" w:rsidP="000A6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Воркутинская городская организация Коми республиканской общероссийской общественной организаци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«Всероссийское общество инвалидов»</w:t>
            </w:r>
          </w:p>
        </w:tc>
      </w:tr>
    </w:tbl>
    <w:p w:rsidR="00F97B34" w:rsidRDefault="00F97B34" w:rsidP="00F97B34">
      <w:pPr>
        <w:spacing w:after="0"/>
        <w:jc w:val="center"/>
        <w:rPr>
          <w:rFonts w:ascii="Times New Roman" w:hAnsi="Times New Roman" w:cs="Times New Roman"/>
        </w:rPr>
      </w:pPr>
    </w:p>
    <w:p w:rsidR="0084465B" w:rsidRPr="001658C2" w:rsidRDefault="0084465B" w:rsidP="0016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465B" w:rsidRPr="001658C2" w:rsidSect="0022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65"/>
    <w:multiLevelType w:val="hybridMultilevel"/>
    <w:tmpl w:val="585E705E"/>
    <w:lvl w:ilvl="0" w:tplc="5F721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A2F79"/>
    <w:multiLevelType w:val="hybridMultilevel"/>
    <w:tmpl w:val="585E705E"/>
    <w:lvl w:ilvl="0" w:tplc="5F721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E12AA"/>
    <w:multiLevelType w:val="hybridMultilevel"/>
    <w:tmpl w:val="CA409F40"/>
    <w:lvl w:ilvl="0" w:tplc="0A5271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A4B73"/>
    <w:multiLevelType w:val="hybridMultilevel"/>
    <w:tmpl w:val="1C02BEF2"/>
    <w:lvl w:ilvl="0" w:tplc="0550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6190"/>
    <w:rsid w:val="0003044F"/>
    <w:rsid w:val="000A6111"/>
    <w:rsid w:val="000E7935"/>
    <w:rsid w:val="001658C2"/>
    <w:rsid w:val="001D2A87"/>
    <w:rsid w:val="0022575D"/>
    <w:rsid w:val="00233F1A"/>
    <w:rsid w:val="00297717"/>
    <w:rsid w:val="002B1D61"/>
    <w:rsid w:val="00320B30"/>
    <w:rsid w:val="003B01E3"/>
    <w:rsid w:val="003D67A6"/>
    <w:rsid w:val="00434C02"/>
    <w:rsid w:val="004C520C"/>
    <w:rsid w:val="00511F61"/>
    <w:rsid w:val="00622643"/>
    <w:rsid w:val="00704510"/>
    <w:rsid w:val="007179FF"/>
    <w:rsid w:val="007E5F71"/>
    <w:rsid w:val="0084465B"/>
    <w:rsid w:val="008D48D5"/>
    <w:rsid w:val="00934C52"/>
    <w:rsid w:val="00966190"/>
    <w:rsid w:val="00A336C0"/>
    <w:rsid w:val="00AA4979"/>
    <w:rsid w:val="00AA792E"/>
    <w:rsid w:val="00AD36C7"/>
    <w:rsid w:val="00BC01C7"/>
    <w:rsid w:val="00C42F97"/>
    <w:rsid w:val="00C463EF"/>
    <w:rsid w:val="00D02300"/>
    <w:rsid w:val="00D36B92"/>
    <w:rsid w:val="00D50587"/>
    <w:rsid w:val="00E01179"/>
    <w:rsid w:val="00EA0F9C"/>
    <w:rsid w:val="00F900B2"/>
    <w:rsid w:val="00F9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19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66190"/>
    <w:rPr>
      <w:color w:val="0000FF" w:themeColor="hyperlink"/>
      <w:u w:val="single"/>
    </w:rPr>
  </w:style>
  <w:style w:type="paragraph" w:customStyle="1" w:styleId="ConsPlusNormal">
    <w:name w:val="ConsPlusNormal"/>
    <w:rsid w:val="00AD36C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2024-01-19T06:58:00Z</dcterms:created>
  <dcterms:modified xsi:type="dcterms:W3CDTF">2024-01-22T05:43:00Z</dcterms:modified>
</cp:coreProperties>
</file>