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D" w:rsidRPr="00FD5F76" w:rsidRDefault="00D816FD" w:rsidP="00FD5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76">
        <w:rPr>
          <w:rFonts w:ascii="Times New Roman" w:hAnsi="Times New Roman" w:cs="Times New Roman"/>
          <w:b/>
          <w:sz w:val="32"/>
          <w:szCs w:val="32"/>
        </w:rPr>
        <w:t>Тренинг на снятие эмоционального напряжения</w:t>
      </w:r>
      <w:r w:rsidR="00432B7D">
        <w:rPr>
          <w:rFonts w:ascii="Times New Roman" w:hAnsi="Times New Roman" w:cs="Times New Roman"/>
          <w:b/>
          <w:sz w:val="32"/>
          <w:szCs w:val="32"/>
        </w:rPr>
        <w:t>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b/>
          <w:sz w:val="24"/>
          <w:szCs w:val="24"/>
        </w:rPr>
        <w:t>Цель</w:t>
      </w:r>
      <w:r w:rsidR="00CC7289" w:rsidRPr="008B6CAC">
        <w:rPr>
          <w:rFonts w:ascii="Times New Roman" w:hAnsi="Times New Roman" w:cs="Times New Roman"/>
          <w:b/>
          <w:sz w:val="24"/>
          <w:szCs w:val="24"/>
        </w:rPr>
        <w:t xml:space="preserve"> тренинга</w:t>
      </w:r>
      <w:r w:rsidRPr="008B6CAC">
        <w:rPr>
          <w:rFonts w:ascii="Times New Roman" w:hAnsi="Times New Roman" w:cs="Times New Roman"/>
          <w:sz w:val="24"/>
          <w:szCs w:val="24"/>
        </w:rPr>
        <w:t xml:space="preserve">: снятие эмоционального напряжения </w:t>
      </w:r>
      <w:r w:rsidR="00CC7289" w:rsidRPr="008B6CAC">
        <w:rPr>
          <w:rFonts w:ascii="Times New Roman" w:hAnsi="Times New Roman" w:cs="Times New Roman"/>
          <w:sz w:val="24"/>
          <w:szCs w:val="24"/>
        </w:rPr>
        <w:t>посредством группового взаимодействия, сформировать хороший психологический климат с помощью сотрудничества и взаимопомощи внутри группы. Повышение эмоционального тонуса группы</w:t>
      </w:r>
      <w:r w:rsidRPr="008B6CAC">
        <w:rPr>
          <w:rFonts w:ascii="Times New Roman" w:hAnsi="Times New Roman" w:cs="Times New Roman"/>
          <w:sz w:val="24"/>
          <w:szCs w:val="24"/>
        </w:rPr>
        <w:t>.</w:t>
      </w:r>
    </w:p>
    <w:p w:rsidR="001D2BC8" w:rsidRPr="008B6CAC" w:rsidRDefault="00CC7289" w:rsidP="001D2BC8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8B6CAC">
        <w:rPr>
          <w:rFonts w:ascii="Times New Roman" w:hAnsi="Times New Roman" w:cs="Times New Roman"/>
          <w:sz w:val="24"/>
          <w:szCs w:val="24"/>
        </w:rPr>
        <w:t xml:space="preserve">: </w:t>
      </w:r>
      <w:r w:rsidR="001D2BC8" w:rsidRPr="008B6CAC">
        <w:rPr>
          <w:rFonts w:ascii="Times New Roman" w:hAnsi="Times New Roman" w:cs="Times New Roman"/>
          <w:sz w:val="24"/>
          <w:szCs w:val="24"/>
        </w:rPr>
        <w:t>Все мы, работающие с детьми, знаем, как нелегок труд педагога. Это и постоянный стресс, и нервные перегрузки, что в совокупности может привести к эмоциональному выгоранию. Чтобы подобного не случилось, надо уметь снимать эмоциональное напряжение. Вот этим мы и займемся. Я предлагаю вам немного поиграть</w:t>
      </w:r>
    </w:p>
    <w:p w:rsidR="001D2BC8" w:rsidRPr="008B6CAC" w:rsidRDefault="00CC7289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b/>
          <w:sz w:val="24"/>
          <w:szCs w:val="24"/>
        </w:rPr>
        <w:t>Этапы тренинга</w:t>
      </w:r>
      <w:r w:rsidRPr="008B6CAC">
        <w:rPr>
          <w:rFonts w:ascii="Times New Roman" w:hAnsi="Times New Roman" w:cs="Times New Roman"/>
          <w:sz w:val="24"/>
          <w:szCs w:val="24"/>
        </w:rPr>
        <w:t>:</w:t>
      </w:r>
      <w:r w:rsidR="008B6CAC" w:rsidRPr="008B6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1. </w:t>
      </w:r>
      <w:r w:rsidR="00FD5F76" w:rsidRPr="008B6CAC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Меня </w:t>
      </w:r>
      <w:proofErr w:type="gramStart"/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зовут… </w:t>
      </w:r>
      <w:r w:rsidR="00FD5F76"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Я делаю</w:t>
      </w:r>
      <w:proofErr w:type="gramEnd"/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так…</w:t>
      </w:r>
      <w:r w:rsidR="00FD5F76" w:rsidRPr="008B6CA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Цель: знакомство, снятие тревожности и </w:t>
      </w:r>
      <w:bookmarkStart w:id="0" w:name="_GoBack"/>
      <w:bookmarkEnd w:id="0"/>
      <w:r w:rsidRPr="008B6CAC">
        <w:rPr>
          <w:rFonts w:ascii="Times New Roman" w:hAnsi="Times New Roman" w:cs="Times New Roman"/>
          <w:sz w:val="24"/>
          <w:szCs w:val="24"/>
        </w:rPr>
        <w:t>напряжения.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Упражнение можно выполнять сидя, можно стоя. Каждый участник по кругу называет свое имя и показывает какое-то движение со словами: «Меня </w:t>
      </w:r>
      <w:proofErr w:type="gramStart"/>
      <w:r w:rsidRPr="008B6CAC">
        <w:rPr>
          <w:rFonts w:ascii="Times New Roman" w:hAnsi="Times New Roman" w:cs="Times New Roman"/>
          <w:sz w:val="24"/>
          <w:szCs w:val="24"/>
        </w:rPr>
        <w:t xml:space="preserve">зовут… </w:t>
      </w:r>
      <w:r w:rsidR="00FD5F76" w:rsidRPr="008B6CAC">
        <w:rPr>
          <w:rFonts w:ascii="Times New Roman" w:hAnsi="Times New Roman" w:cs="Times New Roman"/>
          <w:sz w:val="24"/>
          <w:szCs w:val="24"/>
        </w:rPr>
        <w:t xml:space="preserve"> </w:t>
      </w:r>
      <w:r w:rsidRPr="008B6CAC">
        <w:rPr>
          <w:rFonts w:ascii="Times New Roman" w:hAnsi="Times New Roman" w:cs="Times New Roman"/>
          <w:sz w:val="24"/>
          <w:szCs w:val="24"/>
        </w:rPr>
        <w:t>Я делаю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так…». Каждый последующий участник повторяет сначала все имена и движения </w:t>
      </w:r>
      <w:proofErr w:type="gramStart"/>
      <w:r w:rsidRPr="008B6CAC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>, а потом уже называет свое имя и показывает свое движение. Таким образом</w:t>
      </w:r>
      <w:r w:rsidR="00FD5F76" w:rsidRPr="008B6CAC">
        <w:rPr>
          <w:rFonts w:ascii="Times New Roman" w:hAnsi="Times New Roman" w:cs="Times New Roman"/>
          <w:sz w:val="24"/>
          <w:szCs w:val="24"/>
        </w:rPr>
        <w:t>,</w:t>
      </w:r>
      <w:r w:rsidRPr="008B6CAC">
        <w:rPr>
          <w:rFonts w:ascii="Times New Roman" w:hAnsi="Times New Roman" w:cs="Times New Roman"/>
          <w:sz w:val="24"/>
          <w:szCs w:val="24"/>
        </w:rPr>
        <w:t xml:space="preserve"> последний участник должен повторить имена и движения всех остальных членов группы.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Упражнение 2.  «Продолжи фразу»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Цель: повышение работоспособности, позитивного настроения.</w:t>
      </w:r>
    </w:p>
    <w:p w:rsidR="00D816FD" w:rsidRPr="008B6CAC" w:rsidRDefault="00D816FD" w:rsidP="00851BEE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Психолог приветствует участников тренинга и предлагает продолжить фразу, перекидывая друг другу </w:t>
      </w:r>
      <w:r w:rsidR="00192E51" w:rsidRPr="008B6CAC">
        <w:rPr>
          <w:rFonts w:ascii="Times New Roman" w:hAnsi="Times New Roman" w:cs="Times New Roman"/>
          <w:sz w:val="24"/>
          <w:szCs w:val="24"/>
        </w:rPr>
        <w:t>мяч</w:t>
      </w:r>
      <w:r w:rsidRPr="008B6CAC">
        <w:rPr>
          <w:rFonts w:ascii="Times New Roman" w:hAnsi="Times New Roman" w:cs="Times New Roman"/>
          <w:sz w:val="24"/>
          <w:szCs w:val="24"/>
        </w:rPr>
        <w:t xml:space="preserve"> и обращаясь ко всем членам группы: «Привет, сегодня замечательный день, потому что…» Следующий участник повторяет высказывание предыдущего и придумывает 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</w:t>
      </w:r>
      <w:r w:rsidR="00851BEE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. "Мусорная корзина"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 Цель: избавление от негативных эмоций.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  Психолог  раздает воспитателям листочки и ручки, в центр круга ставится мусорная корзина.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Психолог  обращается к участникам с просьбой написать на бумаге те негативные эмоции, которые имеются в настоящий момент у участников (каждый указывает свои эмоции). После этого бумажки выбрасываются в мусорную корзину.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Психолог спрашивает, кто хочет поделиться и рассказать другим участникам содержание своей записки.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В конце упражнения корзина убирается в сторону (но на видное место).</w:t>
      </w:r>
    </w:p>
    <w:p w:rsidR="00D816FD" w:rsidRPr="008B6CAC" w:rsidRDefault="00851BEE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Упражнение  4.</w:t>
      </w:r>
      <w:r w:rsidR="00D816FD"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CC7289" w:rsidRPr="008B6CAC">
        <w:rPr>
          <w:rFonts w:ascii="Times New Roman" w:hAnsi="Times New Roman" w:cs="Times New Roman"/>
          <w:i/>
          <w:sz w:val="24"/>
          <w:szCs w:val="24"/>
          <w:u w:val="single"/>
        </w:rPr>
        <w:t>Камень – Вода»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Цель: снятие мышечных зажимов, напряжение.</w:t>
      </w:r>
    </w:p>
    <w:p w:rsidR="00CC7289" w:rsidRPr="008B6CAC" w:rsidRDefault="00CC7289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Участники свободно располагаются в помещении, где проходит тренинг. Ведущий говорит слово «Камень», и все напрягают мышцы. Когда ведущий говорит слово «Вода»</w:t>
      </w:r>
      <w:r w:rsidR="008B6CAC" w:rsidRPr="008B6CAC">
        <w:rPr>
          <w:rFonts w:ascii="Times New Roman" w:hAnsi="Times New Roman" w:cs="Times New Roman"/>
          <w:sz w:val="24"/>
          <w:szCs w:val="24"/>
        </w:rPr>
        <w:t>, все рас</w:t>
      </w:r>
      <w:r w:rsidRPr="008B6CAC">
        <w:rPr>
          <w:rFonts w:ascii="Times New Roman" w:hAnsi="Times New Roman" w:cs="Times New Roman"/>
          <w:sz w:val="24"/>
          <w:szCs w:val="24"/>
        </w:rPr>
        <w:t xml:space="preserve">слабляют </w:t>
      </w:r>
      <w:r w:rsidR="008B6CAC" w:rsidRPr="008B6CAC">
        <w:rPr>
          <w:rFonts w:ascii="Times New Roman" w:hAnsi="Times New Roman" w:cs="Times New Roman"/>
          <w:sz w:val="24"/>
          <w:szCs w:val="24"/>
        </w:rPr>
        <w:t>мышцы и как будто превращаются в лужицу воды. Повторить 3-5 раз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Упражнение </w:t>
      </w:r>
      <w:r w:rsidR="00851BEE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.  «Моечная машина»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Цель: снятие мышечного напряжения, сокращение дистанции в общении.</w:t>
      </w:r>
    </w:p>
    <w:p w:rsidR="00D816FD" w:rsidRPr="008B6CAC" w:rsidRDefault="00B1377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816FD" w:rsidRPr="008B6CAC">
        <w:rPr>
          <w:rFonts w:ascii="Times New Roman" w:hAnsi="Times New Roman" w:cs="Times New Roman"/>
          <w:sz w:val="24"/>
          <w:szCs w:val="24"/>
        </w:rPr>
        <w:t xml:space="preserve"> становятся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</w:t>
      </w:r>
      <w:r w:rsidRPr="008B6CAC">
        <w:rPr>
          <w:rFonts w:ascii="Times New Roman" w:hAnsi="Times New Roman" w:cs="Times New Roman"/>
          <w:sz w:val="24"/>
          <w:szCs w:val="24"/>
        </w:rPr>
        <w:t>его высушить – обнять. Прошедшие</w:t>
      </w:r>
      <w:r w:rsidR="00D816FD" w:rsidRPr="008B6CAC">
        <w:rPr>
          <w:rFonts w:ascii="Times New Roman" w:hAnsi="Times New Roman" w:cs="Times New Roman"/>
          <w:sz w:val="24"/>
          <w:szCs w:val="24"/>
        </w:rPr>
        <w:t xml:space="preserve"> «</w:t>
      </w:r>
      <w:r w:rsidR="00192E51" w:rsidRPr="008B6CAC">
        <w:rPr>
          <w:rFonts w:ascii="Times New Roman" w:hAnsi="Times New Roman" w:cs="Times New Roman"/>
          <w:sz w:val="24"/>
          <w:szCs w:val="24"/>
        </w:rPr>
        <w:t>мойку» становятся «сушилкой», с</w:t>
      </w:r>
      <w:r w:rsidR="00D816FD" w:rsidRPr="008B6CAC">
        <w:rPr>
          <w:rFonts w:ascii="Times New Roman" w:hAnsi="Times New Roman" w:cs="Times New Roman"/>
          <w:sz w:val="24"/>
          <w:szCs w:val="24"/>
        </w:rPr>
        <w:t>начала шеренги идет следующая «машина».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</w:t>
      </w:r>
      <w:r w:rsidR="00851BEE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.  «Звуковая гимнастика»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Цель: снятие эмоционального напряжения.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Упражнение выполняется  стоя с выпрямленной спиной в спокойном, расслабленном состоянии. Сначала делаем глубокий вдох носом, а на выдохе громко и энергично произносим звук. Припеваем следующие звуки:</w:t>
      </w:r>
    </w:p>
    <w:p w:rsidR="00B1377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6CAC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воздействует на весь организм;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6CAC">
        <w:rPr>
          <w:rFonts w:ascii="Times New Roman" w:hAnsi="Times New Roman" w:cs="Times New Roman"/>
          <w:sz w:val="24"/>
          <w:szCs w:val="24"/>
        </w:rPr>
        <w:t>И–воздействует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на мозг, глаза, нос, уши;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6CAC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воздействует на сердце, легкие;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6CAC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на работу всего организма;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6CAC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помогает очищению организма;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B6CAC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8B6CAC">
        <w:rPr>
          <w:rFonts w:ascii="Times New Roman" w:hAnsi="Times New Roman" w:cs="Times New Roman"/>
          <w:sz w:val="24"/>
          <w:szCs w:val="24"/>
        </w:rPr>
        <w:t xml:space="preserve"> помогает повысить настроение.</w:t>
      </w:r>
    </w:p>
    <w:p w:rsidR="00D816FD" w:rsidRPr="008B6CAC" w:rsidRDefault="00D816FD" w:rsidP="00D816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</w:t>
      </w:r>
      <w:r w:rsidR="00851BE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8B6CAC">
        <w:rPr>
          <w:rFonts w:ascii="Times New Roman" w:hAnsi="Times New Roman" w:cs="Times New Roman"/>
          <w:i/>
          <w:sz w:val="24"/>
          <w:szCs w:val="24"/>
          <w:u w:val="single"/>
        </w:rPr>
        <w:t>. «Муха»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Цель: снятие напряжения с лицевой мускулатуры.</w:t>
      </w:r>
    </w:p>
    <w:p w:rsidR="00D816FD" w:rsidRPr="008B6CAC" w:rsidRDefault="00D816FD" w:rsidP="00D816FD">
      <w:pPr>
        <w:rPr>
          <w:rFonts w:ascii="Times New Roman" w:hAnsi="Times New Roman" w:cs="Times New Roman"/>
          <w:sz w:val="24"/>
          <w:szCs w:val="24"/>
        </w:rPr>
      </w:pPr>
      <w:r w:rsidRPr="008B6CAC">
        <w:rPr>
          <w:rFonts w:ascii="Times New Roman" w:hAnsi="Times New Roman" w:cs="Times New Roman"/>
          <w:sz w:val="24"/>
          <w:szCs w:val="24"/>
        </w:rPr>
        <w:t>Психолог: «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мышц».</w:t>
      </w:r>
    </w:p>
    <w:p w:rsidR="001D2BC8" w:rsidRDefault="008B6CAC" w:rsidP="008B6CAC">
      <w:pPr>
        <w:pStyle w:val="c10"/>
        <w:shd w:val="clear" w:color="auto" w:fill="FFFFFF"/>
        <w:spacing w:before="0" w:beforeAutospacing="0" w:after="0" w:afterAutospacing="0"/>
        <w:rPr>
          <w:rStyle w:val="c4"/>
          <w:bCs/>
          <w:i/>
          <w:u w:val="single"/>
        </w:rPr>
      </w:pPr>
      <w:r w:rsidRPr="008B6CAC">
        <w:rPr>
          <w:rStyle w:val="c4"/>
          <w:bCs/>
          <w:i/>
          <w:u w:val="single"/>
        </w:rPr>
        <w:t xml:space="preserve">Упражнение </w:t>
      </w:r>
      <w:r w:rsidR="00851BEE">
        <w:rPr>
          <w:rStyle w:val="c4"/>
          <w:bCs/>
          <w:i/>
          <w:u w:val="single"/>
        </w:rPr>
        <w:t>8</w:t>
      </w:r>
      <w:r w:rsidRPr="008B6CAC">
        <w:rPr>
          <w:rStyle w:val="c4"/>
          <w:bCs/>
          <w:i/>
          <w:u w:val="single"/>
        </w:rPr>
        <w:t xml:space="preserve">. </w:t>
      </w:r>
      <w:r w:rsidR="00851BEE">
        <w:rPr>
          <w:rStyle w:val="c4"/>
          <w:bCs/>
          <w:i/>
          <w:u w:val="single"/>
        </w:rPr>
        <w:t>«Найди свою пару»</w:t>
      </w:r>
    </w:p>
    <w:p w:rsidR="00851BEE" w:rsidRPr="008B6CAC" w:rsidRDefault="00851BEE" w:rsidP="008B6CAC">
      <w:pPr>
        <w:pStyle w:val="c10"/>
        <w:shd w:val="clear" w:color="auto" w:fill="FFFFFF"/>
        <w:spacing w:before="0" w:beforeAutospacing="0" w:after="0" w:afterAutospacing="0"/>
        <w:rPr>
          <w:rStyle w:val="c4"/>
          <w:bCs/>
          <w:i/>
          <w:u w:val="single"/>
        </w:rPr>
      </w:pPr>
    </w:p>
    <w:p w:rsidR="008B6CAC" w:rsidRPr="008B6CAC" w:rsidRDefault="008B6CAC" w:rsidP="008B6CAC">
      <w:pPr>
        <w:pStyle w:val="c10"/>
        <w:shd w:val="clear" w:color="auto" w:fill="FFFFFF"/>
        <w:spacing w:before="0" w:beforeAutospacing="0" w:after="0" w:afterAutospacing="0"/>
      </w:pPr>
      <w:r w:rsidRPr="008B6CAC">
        <w:rPr>
          <w:rStyle w:val="c4"/>
          <w:bCs/>
        </w:rPr>
        <w:t>Цель: формирование положительного отношения друг к другу.</w:t>
      </w:r>
    </w:p>
    <w:p w:rsidR="001D2BC8" w:rsidRPr="008B6CAC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</w:pPr>
      <w:r w:rsidRPr="008B6CAC">
        <w:rPr>
          <w:rStyle w:val="c4"/>
        </w:rPr>
        <w:t>Участники садятся в круг.</w:t>
      </w:r>
    </w:p>
    <w:p w:rsidR="001D2BC8" w:rsidRPr="008B6CAC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</w:pPr>
      <w:r w:rsidRPr="008B6CAC">
        <w:rPr>
          <w:rStyle w:val="c4"/>
        </w:rPr>
        <w:t>«Я раздам вам карточки, на которых написано название животного. Названия повторяются на двух карточках. К примеру, если вам достанется карточка, на которой будет написано „слон", знайте, что у кого-то есть карточка, на которой тоже написано „слон"».</w:t>
      </w:r>
    </w:p>
    <w:p w:rsidR="001D2BC8" w:rsidRPr="008B6CAC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</w:pPr>
      <w:r w:rsidRPr="008B6CAC">
        <w:rPr>
          <w:rStyle w:val="c4"/>
        </w:rPr>
        <w:t>Тренер раздает карточки (если в группе нечетное количество участников, тренер тоже принимает участие в упражнении).</w:t>
      </w:r>
    </w:p>
    <w:p w:rsidR="001D2BC8" w:rsidRPr="008B6CAC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</w:pPr>
      <w:r w:rsidRPr="008B6CAC">
        <w:rPr>
          <w:rStyle w:val="c4"/>
        </w:rPr>
        <w:t>«Прочитайте, пожалуйста, что написано на вашей карточке. Сделайте это так, чтобы надпись видели только вы. Теперь карточку можно убрать. Задача каждого — найти свою пару. При этом можно пользоваться любыми выразительными средствами, нельзя только ничего говорить и издавать характерные звуки „вашего животного". Другими словами, все, что мы будем делать, мы будем делать молча.</w:t>
      </w:r>
    </w:p>
    <w:p w:rsidR="001D2BC8" w:rsidRPr="008B6CAC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</w:pPr>
      <w:r w:rsidRPr="008B6CAC">
        <w:rPr>
          <w:rStyle w:val="c4"/>
        </w:rPr>
        <w:t>Когда вы найдете свою пару, останьтесь рядом, но продолжайте молчать, не переговаривайтесь. Только когда все пары будут образованы, мы проверим</w:t>
      </w:r>
      <w:r w:rsidR="008B6CAC">
        <w:rPr>
          <w:rStyle w:val="c4"/>
        </w:rPr>
        <w:t>,</w:t>
      </w:r>
      <w:r w:rsidRPr="008B6CAC">
        <w:rPr>
          <w:rStyle w:val="c4"/>
        </w:rPr>
        <w:t xml:space="preserve"> что у нас получилось».</w:t>
      </w:r>
    </w:p>
    <w:p w:rsidR="001D2BC8" w:rsidRDefault="001D2BC8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</w:rPr>
      </w:pPr>
      <w:r w:rsidRPr="008B6CAC">
        <w:rPr>
          <w:rStyle w:val="c4"/>
        </w:rPr>
        <w:lastRenderedPageBreak/>
        <w:t>После того как все участники группы нашли свою пару, тренер спрашивает по очереди у каждой пары: "Кто вы?».</w:t>
      </w:r>
    </w:p>
    <w:p w:rsidR="008B6CAC" w:rsidRPr="008B6CAC" w:rsidRDefault="008B6CAC" w:rsidP="001D2BC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</w:rPr>
      </w:pPr>
    </w:p>
    <w:p w:rsidR="001D2BC8" w:rsidRDefault="008B6CAC" w:rsidP="008B6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Упражнение </w:t>
      </w:r>
      <w:r w:rsidR="00851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1D2BC8" w:rsidRPr="008B6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Аутотренинг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1D2BC8" w:rsidRPr="008B6CAC" w:rsidRDefault="001D2BC8" w:rsidP="001D2BC8">
      <w:pPr>
        <w:shd w:val="clear" w:color="auto" w:fill="FFFFFF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нам всем вместе произнести заповедь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такая лапочка!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такая </w:t>
      </w:r>
      <w:proofErr w:type="gramStart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цаца</w:t>
      </w:r>
      <w:proofErr w:type="gramEnd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меня красавицу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налюбоваться!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такая умница!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такая краля!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Вы такой красавицы</w:t>
      </w:r>
    </w:p>
    <w:p w:rsidR="001D2BC8" w:rsidRPr="008B6CAC" w:rsidRDefault="001D2BC8" w:rsidP="001D2BC8">
      <w:pPr>
        <w:shd w:val="clear" w:color="auto" w:fill="FFFFFF"/>
        <w:spacing w:after="0" w:line="240" w:lineRule="auto"/>
        <w:ind w:right="-5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сроду</w:t>
      </w:r>
      <w:proofErr w:type="gramEnd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видали</w:t>
      </w:r>
      <w:proofErr w:type="spellEnd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себя любимую холю и лелею!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Ах, какие плечики!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Ах, какая шея!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Талия осиная,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бархатная кожа,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каждым днем красивее,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каждым днем моложе!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Зубки, как жемчужинки –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каждым днем прочнее!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Ножки – загляденье!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каждым днем стройнее!!!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Волосы шикарные –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 и не мечталось!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троих готовили –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одной досталось!</w:t>
      </w: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Никого не слушаю,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коль стыдят и </w:t>
      </w:r>
      <w:proofErr w:type="gramStart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хают</w:t>
      </w:r>
      <w:proofErr w:type="gramEnd"/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1D2BC8" w:rsidRPr="008B6CAC" w:rsidRDefault="001D2BC8" w:rsidP="001D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ПОТОМУ ЧТО ЛУЧШАЯ!</w:t>
      </w:r>
    </w:p>
    <w:p w:rsidR="001D2BC8" w:rsidRDefault="001D2BC8" w:rsidP="001D2BC8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ПОТОМУ ЧТО ЗНАЮ!!!</w:t>
      </w:r>
    </w:p>
    <w:p w:rsidR="00851BEE" w:rsidRPr="008B6CAC" w:rsidRDefault="00851BEE" w:rsidP="00851BEE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Вот и подошла к концу наша сегодняшняя встреча. Желаю всем вам сохранить хорошее настроение как можно дольше!</w:t>
      </w:r>
    </w:p>
    <w:p w:rsidR="001D2BC8" w:rsidRPr="008B6CAC" w:rsidRDefault="001D2BC8" w:rsidP="001D2B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BC8" w:rsidRPr="008B6CAC" w:rsidSect="00B1377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D"/>
    <w:rsid w:val="0015576F"/>
    <w:rsid w:val="001753E8"/>
    <w:rsid w:val="00192E51"/>
    <w:rsid w:val="001D2BC8"/>
    <w:rsid w:val="00432B7D"/>
    <w:rsid w:val="00597247"/>
    <w:rsid w:val="00851BEE"/>
    <w:rsid w:val="008B3329"/>
    <w:rsid w:val="008B6CAC"/>
    <w:rsid w:val="00B1377D"/>
    <w:rsid w:val="00B67C3F"/>
    <w:rsid w:val="00CC7289"/>
    <w:rsid w:val="00D816FD"/>
    <w:rsid w:val="00F73769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BC8"/>
  </w:style>
  <w:style w:type="paragraph" w:customStyle="1" w:styleId="c3">
    <w:name w:val="c3"/>
    <w:basedOn w:val="a"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BC8"/>
  </w:style>
  <w:style w:type="paragraph" w:customStyle="1" w:styleId="c3">
    <w:name w:val="c3"/>
    <w:basedOn w:val="a"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2</cp:revision>
  <dcterms:created xsi:type="dcterms:W3CDTF">2024-02-29T16:43:00Z</dcterms:created>
  <dcterms:modified xsi:type="dcterms:W3CDTF">2024-02-29T16:43:00Z</dcterms:modified>
</cp:coreProperties>
</file>