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0A" w:rsidRPr="00572081" w:rsidRDefault="007F510A" w:rsidP="007F510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F12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Тренинговое занятие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Настоящая дружба</w:t>
      </w:r>
      <w:r w:rsidRPr="0057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F510A" w:rsidRPr="00572081" w:rsidRDefault="007F510A" w:rsidP="007F510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F5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510A">
        <w:rPr>
          <w:rFonts w:ascii="Times New Roman" w:hAnsi="Times New Roman" w:cs="Times New Roman"/>
          <w:sz w:val="24"/>
          <w:szCs w:val="24"/>
          <w:lang w:eastAsia="ru-RU"/>
        </w:rPr>
        <w:t>профилактика бесконфликтного поведения среди обучающихся 4-х классов</w:t>
      </w:r>
    </w:p>
    <w:p w:rsidR="007F510A" w:rsidRPr="00572081" w:rsidRDefault="007F510A" w:rsidP="007F510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7F510A" w:rsidRPr="00572081" w:rsidRDefault="007F510A" w:rsidP="007F510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сновами бесконфликтного общения</w:t>
      </w:r>
    </w:p>
    <w:p w:rsidR="007F510A" w:rsidRPr="00572081" w:rsidRDefault="007F510A" w:rsidP="007F510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эмпатии и толерантности</w:t>
      </w:r>
    </w:p>
    <w:p w:rsidR="007F510A" w:rsidRPr="00572081" w:rsidRDefault="007F510A" w:rsidP="007F510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тветственности за свои поступки</w:t>
      </w:r>
    </w:p>
    <w:p w:rsidR="007F510A" w:rsidRPr="00572081" w:rsidRDefault="007F510A" w:rsidP="007F510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отношения к окружающим</w:t>
      </w:r>
    </w:p>
    <w:p w:rsidR="007F510A" w:rsidRPr="00572081" w:rsidRDefault="007F510A" w:rsidP="007F510A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 одоб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ряемых форм поведения</w:t>
      </w:r>
    </w:p>
    <w:p w:rsidR="007F510A" w:rsidRPr="00572081" w:rsidRDefault="007F510A" w:rsidP="007F510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Форма:</w:t>
      </w: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тренинговое занятие.</w:t>
      </w:r>
    </w:p>
    <w:p w:rsidR="007F510A" w:rsidRPr="00572081" w:rsidRDefault="007F510A" w:rsidP="007F510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Возрастная категория: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– 11 лет (4 класс)</w:t>
      </w:r>
    </w:p>
    <w:p w:rsidR="00906A3F" w:rsidRDefault="00906A3F"/>
    <w:p w:rsidR="007F510A" w:rsidRPr="007F510A" w:rsidRDefault="007F510A" w:rsidP="007F51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7F510A" w:rsidRPr="007F510A" w:rsidRDefault="007F510A" w:rsidP="007F51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1. «Улыбнитесь как….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sz w:val="24"/>
          <w:szCs w:val="24"/>
          <w:lang w:eastAsia="ru-RU"/>
        </w:rPr>
        <w:t>Психолог предлагает детям улыбнуться как: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i/>
          <w:sz w:val="24"/>
          <w:szCs w:val="24"/>
          <w:lang w:eastAsia="ru-RU"/>
        </w:rPr>
        <w:t>- солнышко;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i/>
          <w:sz w:val="24"/>
          <w:szCs w:val="24"/>
          <w:lang w:eastAsia="ru-RU"/>
        </w:rPr>
        <w:t>- кот на солнышке;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i/>
          <w:sz w:val="24"/>
          <w:szCs w:val="24"/>
          <w:lang w:eastAsia="ru-RU"/>
        </w:rPr>
        <w:t>- вам учитель сказал, что вы за контрольную работу получили 5-ку;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i/>
          <w:sz w:val="24"/>
          <w:szCs w:val="24"/>
          <w:lang w:eastAsia="ru-RU"/>
        </w:rPr>
        <w:t>- вас похвалили родители;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i/>
          <w:sz w:val="24"/>
          <w:szCs w:val="24"/>
          <w:lang w:eastAsia="ru-RU"/>
        </w:rPr>
        <w:t>- вам помог ваш лучший друг;</w:t>
      </w:r>
    </w:p>
    <w:p w:rsidR="007F510A" w:rsidRP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i/>
          <w:sz w:val="24"/>
          <w:szCs w:val="24"/>
          <w:lang w:eastAsia="ru-RU"/>
        </w:rPr>
        <w:t>- вы наконец-то помирились с тем, с кем ругались.</w:t>
      </w:r>
    </w:p>
    <w:p w:rsidR="007F510A" w:rsidRDefault="007F510A" w:rsidP="007F51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10A">
        <w:rPr>
          <w:rFonts w:ascii="Times New Roman" w:hAnsi="Times New Roman" w:cs="Times New Roman"/>
          <w:sz w:val="24"/>
          <w:szCs w:val="24"/>
          <w:lang w:eastAsia="ru-RU"/>
        </w:rPr>
        <w:t>Улыбка передаёт нервные импульсы в эмоциональный центр мозга. Результат – чувство радости и расслабления.</w:t>
      </w:r>
    </w:p>
    <w:p w:rsidR="00337C39" w:rsidRPr="00337C39" w:rsidRDefault="00337C39" w:rsidP="00337C3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39">
        <w:rPr>
          <w:rFonts w:ascii="Times New Roman" w:hAnsi="Times New Roman" w:cs="Times New Roman"/>
          <w:b/>
          <w:sz w:val="24"/>
          <w:szCs w:val="24"/>
          <w:lang w:eastAsia="ru-RU"/>
        </w:rPr>
        <w:t>Просмотр и обсуждение мультфильма «Лось, Медведь, Заяц и Енот на мосту»</w:t>
      </w:r>
    </w:p>
    <w:p w:rsidR="00337C39" w:rsidRDefault="00337C39" w:rsidP="00337C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мы приступим к занятию, мы просмотрим с вами видеосюжет и обсудим его (короткометражный мультфильм про лося и медведя на мосту).</w:t>
      </w:r>
    </w:p>
    <w:p w:rsidR="00337C39" w:rsidRPr="00337C39" w:rsidRDefault="00337C39" w:rsidP="00337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героев правильно поступил? Почему?</w:t>
      </w:r>
    </w:p>
    <w:p w:rsidR="00337C39" w:rsidRDefault="00337C39" w:rsidP="00337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поступили бы вы?</w:t>
      </w:r>
    </w:p>
    <w:p w:rsidR="00142A90" w:rsidRPr="00142A90" w:rsidRDefault="00142A90" w:rsidP="0014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337C39" w:rsidRPr="00337C39" w:rsidRDefault="00337C39" w:rsidP="00337C3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39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2. «Отгадай слово»</w:t>
      </w:r>
    </w:p>
    <w:p w:rsidR="00337C39" w:rsidRPr="00337C39" w:rsidRDefault="00337C39" w:rsidP="00337C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7C39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 предлагает детям посмотреть на слова, написанные на доске и предложить варианты слова, обозначающие тему сегодняшнего занятия. </w:t>
      </w:r>
    </w:p>
    <w:p w:rsidR="00337C39" w:rsidRPr="00337C39" w:rsidRDefault="00337C39" w:rsidP="00337C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37C3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Крик, оскорбления, несправедливость, фырканье, ложь, игнорирование, кидание, толкание. </w:t>
      </w:r>
    </w:p>
    <w:p w:rsidR="00337C39" w:rsidRPr="00337C39" w:rsidRDefault="00337C39" w:rsidP="00337C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7C39">
        <w:rPr>
          <w:rFonts w:ascii="Times New Roman" w:hAnsi="Times New Roman" w:cs="Times New Roman"/>
          <w:sz w:val="24"/>
          <w:szCs w:val="24"/>
          <w:lang w:eastAsia="ru-RU"/>
        </w:rPr>
        <w:t>Психолог помогает детям</w:t>
      </w:r>
      <w:r>
        <w:rPr>
          <w:rFonts w:ascii="Times New Roman" w:hAnsi="Times New Roman" w:cs="Times New Roman"/>
          <w:sz w:val="24"/>
          <w:szCs w:val="24"/>
          <w:lang w:eastAsia="ru-RU"/>
        </w:rPr>
        <w:t>, з</w:t>
      </w:r>
      <w:r w:rsidRPr="00337C39">
        <w:rPr>
          <w:rFonts w:ascii="Times New Roman" w:hAnsi="Times New Roman" w:cs="Times New Roman"/>
          <w:sz w:val="24"/>
          <w:szCs w:val="24"/>
          <w:lang w:eastAsia="ru-RU"/>
        </w:rPr>
        <w:t xml:space="preserve">атем предлагает детям проверить – правы они или нет, и предлагает прочитать заглавные буквы в каждом слове, соединить их. Получится слово «конфликт». Как вы думаете, какая у нас с вами цель занятия, если тема «Конфликты? (дети предлагают свои ответы»). А что вы знаете о конфликте? </w:t>
      </w:r>
    </w:p>
    <w:p w:rsidR="00337C39" w:rsidRPr="00337C39" w:rsidRDefault="00337C39" w:rsidP="00337C3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39">
        <w:rPr>
          <w:rFonts w:ascii="Times New Roman" w:hAnsi="Times New Roman" w:cs="Times New Roman"/>
          <w:b/>
          <w:sz w:val="24"/>
          <w:szCs w:val="24"/>
        </w:rPr>
        <w:t>Информационное сообщение «Конфликт»</w:t>
      </w:r>
    </w:p>
    <w:p w:rsidR="007F510A" w:rsidRDefault="00337C39" w:rsidP="00337C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Слово «конфликт» латинского происхождения, в переводе означает столкновение. Имеется в виду столкновение противоположных целей, интересов, позиций. В основе конфликта лежит конфликтная ситуация. Чтобы конфликт начал развиваться, необходим инцидент, т.е. чтобы одна из сторон начала действовать. Причины конфликтов бывают самыми разнообразными: неспособность понять другого человека, нетерпимость к мнениям других, эгоизм, склонность к сплетням, расхождение мнений и желаний. Ребята, а вы знаете, к</w:t>
      </w:r>
      <w:r>
        <w:rPr>
          <w:rFonts w:ascii="Times New Roman" w:hAnsi="Times New Roman" w:cs="Times New Roman"/>
          <w:sz w:val="24"/>
          <w:szCs w:val="24"/>
        </w:rPr>
        <w:t xml:space="preserve"> кому можно обратиться, если у вас с кем-то возник конфликт? (ответы детей)</w:t>
      </w:r>
    </w:p>
    <w:p w:rsidR="00337C39" w:rsidRPr="00337C39" w:rsidRDefault="00337C39" w:rsidP="00337C3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37C39">
        <w:rPr>
          <w:rFonts w:ascii="Times New Roman" w:hAnsi="Times New Roman" w:cs="Times New Roman"/>
          <w:b/>
          <w:sz w:val="24"/>
          <w:szCs w:val="24"/>
        </w:rPr>
        <w:t>«Австралийский дождь»</w:t>
      </w:r>
    </w:p>
    <w:p w:rsidR="00337C39" w:rsidRPr="00337C39" w:rsidRDefault="00337C39" w:rsidP="00337C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C2">
        <w:rPr>
          <w:rFonts w:ascii="Times New Roman" w:hAnsi="Times New Roman" w:cs="Times New Roman"/>
          <w:sz w:val="24"/>
          <w:szCs w:val="24"/>
        </w:rPr>
        <w:t>Цель:</w:t>
      </w:r>
      <w:r w:rsidRPr="00337C39">
        <w:rPr>
          <w:rFonts w:ascii="Times New Roman" w:hAnsi="Times New Roman" w:cs="Times New Roman"/>
          <w:sz w:val="24"/>
          <w:szCs w:val="24"/>
        </w:rPr>
        <w:t xml:space="preserve"> уменьшение психологической нагрузки участников.</w:t>
      </w:r>
    </w:p>
    <w:p w:rsidR="00337C39" w:rsidRPr="00337C39" w:rsidRDefault="00337C39" w:rsidP="00337C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Психолог предлагает встать всем участникам повторять движения: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- в Австралии поднялся ветер (</w:t>
      </w:r>
      <w:r w:rsidRPr="00337C39">
        <w:rPr>
          <w:rFonts w:ascii="Times New Roman" w:hAnsi="Times New Roman" w:cs="Times New Roman"/>
          <w:b/>
          <w:sz w:val="24"/>
          <w:szCs w:val="24"/>
        </w:rPr>
        <w:t>ведущий потирает ладони</w:t>
      </w:r>
      <w:r w:rsidRPr="00337C39">
        <w:rPr>
          <w:rFonts w:ascii="Times New Roman" w:hAnsi="Times New Roman" w:cs="Times New Roman"/>
          <w:sz w:val="24"/>
          <w:szCs w:val="24"/>
        </w:rPr>
        <w:t>);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 xml:space="preserve">- начинает капать дождь </w:t>
      </w:r>
      <w:r w:rsidRPr="00337C39">
        <w:rPr>
          <w:rFonts w:ascii="Times New Roman" w:hAnsi="Times New Roman" w:cs="Times New Roman"/>
          <w:b/>
          <w:sz w:val="24"/>
          <w:szCs w:val="24"/>
        </w:rPr>
        <w:t>(хлопки ладонями по груди</w:t>
      </w:r>
      <w:r w:rsidRPr="00337C39">
        <w:rPr>
          <w:rFonts w:ascii="Times New Roman" w:hAnsi="Times New Roman" w:cs="Times New Roman"/>
          <w:sz w:val="24"/>
          <w:szCs w:val="24"/>
        </w:rPr>
        <w:t>);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- начинается настоящий ливень (</w:t>
      </w:r>
      <w:r w:rsidRPr="00337C39">
        <w:rPr>
          <w:rFonts w:ascii="Times New Roman" w:hAnsi="Times New Roman" w:cs="Times New Roman"/>
          <w:b/>
          <w:sz w:val="24"/>
          <w:szCs w:val="24"/>
        </w:rPr>
        <w:t>хлопки по бедрам</w:t>
      </w:r>
      <w:r w:rsidRPr="00337C39">
        <w:rPr>
          <w:rFonts w:ascii="Times New Roman" w:hAnsi="Times New Roman" w:cs="Times New Roman"/>
          <w:sz w:val="24"/>
          <w:szCs w:val="24"/>
        </w:rPr>
        <w:t>)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- а вот и град, настоящая буря (</w:t>
      </w:r>
      <w:r w:rsidRPr="00337C39">
        <w:rPr>
          <w:rFonts w:ascii="Times New Roman" w:hAnsi="Times New Roman" w:cs="Times New Roman"/>
          <w:b/>
          <w:sz w:val="24"/>
          <w:szCs w:val="24"/>
        </w:rPr>
        <w:t>топот ногами</w:t>
      </w:r>
      <w:r w:rsidRPr="00337C39">
        <w:rPr>
          <w:rFonts w:ascii="Times New Roman" w:hAnsi="Times New Roman" w:cs="Times New Roman"/>
          <w:sz w:val="24"/>
          <w:szCs w:val="24"/>
        </w:rPr>
        <w:t>);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 xml:space="preserve">- капли падают на землю </w:t>
      </w:r>
      <w:r w:rsidRPr="00337C39">
        <w:rPr>
          <w:rFonts w:ascii="Times New Roman" w:hAnsi="Times New Roman" w:cs="Times New Roman"/>
          <w:b/>
          <w:sz w:val="24"/>
          <w:szCs w:val="24"/>
        </w:rPr>
        <w:t>(щелчок пальцами);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- тихий шелест ветра (</w:t>
      </w:r>
      <w:r w:rsidRPr="00337C39">
        <w:rPr>
          <w:rFonts w:ascii="Times New Roman" w:hAnsi="Times New Roman" w:cs="Times New Roman"/>
          <w:b/>
          <w:sz w:val="24"/>
          <w:szCs w:val="24"/>
        </w:rPr>
        <w:t>потирание ладоней</w:t>
      </w:r>
      <w:r w:rsidRPr="00337C39">
        <w:rPr>
          <w:rFonts w:ascii="Times New Roman" w:hAnsi="Times New Roman" w:cs="Times New Roman"/>
          <w:sz w:val="24"/>
          <w:szCs w:val="24"/>
        </w:rPr>
        <w:t>);</w:t>
      </w:r>
    </w:p>
    <w:p w:rsidR="00337C39" w:rsidRPr="00337C39" w:rsidRDefault="00337C39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C39">
        <w:rPr>
          <w:rFonts w:ascii="Times New Roman" w:hAnsi="Times New Roman" w:cs="Times New Roman"/>
          <w:sz w:val="24"/>
          <w:szCs w:val="24"/>
        </w:rPr>
        <w:t>- солнце (</w:t>
      </w:r>
      <w:r w:rsidRPr="00337C39">
        <w:rPr>
          <w:rFonts w:ascii="Times New Roman" w:hAnsi="Times New Roman" w:cs="Times New Roman"/>
          <w:b/>
          <w:sz w:val="24"/>
          <w:szCs w:val="24"/>
        </w:rPr>
        <w:t>руки вверх</w:t>
      </w:r>
      <w:r w:rsidRPr="00337C39">
        <w:rPr>
          <w:rFonts w:ascii="Times New Roman" w:hAnsi="Times New Roman" w:cs="Times New Roman"/>
          <w:sz w:val="24"/>
          <w:szCs w:val="24"/>
        </w:rPr>
        <w:t>).</w:t>
      </w:r>
    </w:p>
    <w:p w:rsidR="00337C39" w:rsidRPr="00E877C2" w:rsidRDefault="00E877C2" w:rsidP="00E877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C2">
        <w:rPr>
          <w:rFonts w:ascii="Times New Roman" w:hAnsi="Times New Roman" w:cs="Times New Roman"/>
          <w:b/>
          <w:sz w:val="24"/>
          <w:szCs w:val="24"/>
        </w:rPr>
        <w:t>Упражнение 4 «Квадратное дыхание»</w:t>
      </w:r>
    </w:p>
    <w:p w:rsidR="00E877C2" w:rsidRDefault="00E877C2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C2">
        <w:rPr>
          <w:rFonts w:ascii="Times New Roman" w:hAnsi="Times New Roman" w:cs="Times New Roman"/>
          <w:sz w:val="24"/>
          <w:szCs w:val="24"/>
        </w:rPr>
        <w:t>Цель: снижение психологической нагрузки, умение регулировать свое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7C2" w:rsidRDefault="00E877C2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предлагает детям расположиться удобно и выполнить упражнение: на четыре счета глубоко вдохнуть, на четыре счета задержать дыхание, на четыре счета выдохнуть, на четыре счета задержать дыхание. Повторять такое упражнение 3-5 раз.</w:t>
      </w:r>
    </w:p>
    <w:p w:rsidR="00E877C2" w:rsidRPr="00E877C2" w:rsidRDefault="00E877C2" w:rsidP="00E877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C2">
        <w:rPr>
          <w:rFonts w:ascii="Times New Roman" w:hAnsi="Times New Roman" w:cs="Times New Roman"/>
          <w:b/>
          <w:sz w:val="24"/>
          <w:szCs w:val="24"/>
        </w:rPr>
        <w:t>Упражнение 4 «</w:t>
      </w:r>
      <w:r>
        <w:rPr>
          <w:rFonts w:ascii="Times New Roman" w:hAnsi="Times New Roman" w:cs="Times New Roman"/>
          <w:b/>
          <w:sz w:val="24"/>
          <w:szCs w:val="24"/>
        </w:rPr>
        <w:t>Прогони злость</w:t>
      </w:r>
      <w:r w:rsidRPr="00E877C2">
        <w:rPr>
          <w:rFonts w:ascii="Times New Roman" w:hAnsi="Times New Roman" w:cs="Times New Roman"/>
          <w:b/>
          <w:sz w:val="24"/>
          <w:szCs w:val="24"/>
        </w:rPr>
        <w:t>»</w:t>
      </w:r>
    </w:p>
    <w:p w:rsidR="00E877C2" w:rsidRDefault="00E877C2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C2">
        <w:rPr>
          <w:rFonts w:ascii="Times New Roman" w:hAnsi="Times New Roman" w:cs="Times New Roman"/>
          <w:sz w:val="24"/>
          <w:szCs w:val="24"/>
        </w:rPr>
        <w:t>Цель: снижение психологической нагрузки, умение регулировать свое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7C2" w:rsidRDefault="00E877C2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успокоиться не получилось, давайте злость прогоним. Выберите любой воздушный шарик, нарисуйте на нем свою злость и лопните его.</w:t>
      </w:r>
    </w:p>
    <w:p w:rsidR="00E877C2" w:rsidRPr="00E877C2" w:rsidRDefault="00E877C2" w:rsidP="00E877C2">
      <w:pPr>
        <w:spacing w:after="150" w:line="240" w:lineRule="auto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E87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2 «Скрепка»</w:t>
      </w:r>
    </w:p>
    <w:p w:rsidR="00E877C2" w:rsidRPr="00572081" w:rsidRDefault="00E877C2" w:rsidP="00E877C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87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навыков ответственности за свои поступки.</w:t>
      </w:r>
    </w:p>
    <w:p w:rsidR="00E877C2" w:rsidRPr="00572081" w:rsidRDefault="00E877C2" w:rsidP="00E877C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87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</w:t>
      </w: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несколько скрепок.</w:t>
      </w:r>
    </w:p>
    <w:p w:rsidR="00E877C2" w:rsidRPr="00572081" w:rsidRDefault="00E877C2" w:rsidP="00E877C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или три ученика выходят к доске; каждому дается металлическая скрепка. За 20 секунд учащиеся должны разогнуть и выпрямить ее как можно лучше, причем делать это нужно только руками. Разогнутые скрепки пускаются по рядам, чтобы группа путем голосования выбрала из них самую ровную. После скрепки возвращаются ученикам; снова в течение 20 секунд им нужно придать прежнюю форму. Скрепки показываются группе, для сравнения к ним добавляется новая скрепка. Кто лучше всех сумел восстановить свою скрепку в первоначальном виде?</w:t>
      </w:r>
    </w:p>
    <w:p w:rsidR="00E877C2" w:rsidRPr="00572081" w:rsidRDefault="00E877C2" w:rsidP="00E877C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Обсуждение: какие чувства вы испытывали во время выполнения упражнения? Достигли ли вы желаемого результата?</w:t>
      </w:r>
    </w:p>
    <w:p w:rsidR="00E877C2" w:rsidRPr="007F1274" w:rsidRDefault="00E877C2" w:rsidP="00E877C2">
      <w:pPr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F1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восстановленная скрепка похожа на скрепку, ей даже можно пользоваться – но она не такая, как раньше; очень трудно, а порой невозможно восстановить в прежнем виде то, что изменилось. Некоторые последствия наших решений, нашего поведения нельзя устранить полностью. Так же и с людьми: любой конфликт изменяет как отношения между людьми (можно их навсегда испортить, можно восстановить – но прежними они уже не будут), так и может изменить личность самих участников. Изменения бывают опасными и необратимыми, поэтому в общении всегда следует выбирать ту линию поведения, которая позволит избежать серьезных последствий.</w:t>
      </w:r>
    </w:p>
    <w:p w:rsidR="00E877C2" w:rsidRPr="00572081" w:rsidRDefault="00E877C2" w:rsidP="00E877C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 личности, чертами характера должен обладать человек, чтобы сгладить конфликтную ситуацию? Конечно же, важно терпение, положительный эмоциональный настрой, умение выслушать противоположное мнение при общении с другим человеком, умение понять и принять другого человека.</w:t>
      </w:r>
    </w:p>
    <w:p w:rsidR="00E877C2" w:rsidRDefault="00E877C2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2A90" w:rsidRPr="00142A90" w:rsidRDefault="00142A90" w:rsidP="00142A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Заключительная часть. Рефлексия</w:t>
      </w:r>
    </w:p>
    <w:p w:rsidR="00142A90" w:rsidRPr="00572081" w:rsidRDefault="00142A90" w:rsidP="00142A90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правила предупреждения конфликтов.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прочитаем их, постараемся запомнить и применять в конфликтных ситуациях:</w:t>
      </w:r>
    </w:p>
    <w:p w:rsidR="00142A90" w:rsidRPr="00572081" w:rsidRDefault="00142A90" w:rsidP="00142A9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агрессивно настроенным человеком сразу общаться не следует, его состояние уже само по себе провоцирует конфликт.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посмотреть на проблему глазами другого, встаньте на его место.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вас задевают в мелкой ссоре – проигнорируйте высказывание.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 человеку (даже с которым конфликтуете) по-доброму, не скрывайте своего хорошего отношения.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сказать человеку что-то неприятное, отметьте его хорошие дела и поступки.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Откажитесь от зависти и ябедничества – это озлобляет людей и рушит все отношения.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ссор и совершения необдуманных поступков.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упрекать человека; только высказывайте свое мнение!</w:t>
      </w:r>
    </w:p>
    <w:p w:rsidR="00142A90" w:rsidRPr="00572081" w:rsidRDefault="00142A90" w:rsidP="00142A90">
      <w:pPr>
        <w:numPr>
          <w:ilvl w:val="1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споре будьте тактичны и сдержанны.</w:t>
      </w:r>
    </w:p>
    <w:p w:rsidR="00142A90" w:rsidRPr="00572081" w:rsidRDefault="00142A90" w:rsidP="00142A90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наше занятие мне бы хотелось золотым правилом нравственности: «Относись к людям так, как хочешь, чтобы относились к тебе». Не делайте другим того, чего не хотите себе.</w:t>
      </w:r>
    </w:p>
    <w:p w:rsidR="00142A90" w:rsidRPr="00572081" w:rsidRDefault="00142A90" w:rsidP="00142A90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</w:t>
      </w:r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bookmarkStart w:id="0" w:name="_GoBack"/>
      <w:bookmarkEnd w:id="0"/>
      <w:r w:rsidRPr="0057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</w:t>
      </w:r>
    </w:p>
    <w:p w:rsidR="00142A90" w:rsidRPr="00572081" w:rsidRDefault="00142A90" w:rsidP="00142A90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42A90" w:rsidRPr="00572081" w:rsidRDefault="00142A90" w:rsidP="00142A90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42A90" w:rsidRPr="00572081" w:rsidRDefault="00142A90" w:rsidP="00142A90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877C2" w:rsidRPr="00E877C2" w:rsidRDefault="00E877C2" w:rsidP="00E877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877C2" w:rsidRPr="00E8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23C3"/>
    <w:multiLevelType w:val="multilevel"/>
    <w:tmpl w:val="6248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67703"/>
    <w:multiLevelType w:val="multilevel"/>
    <w:tmpl w:val="E590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0A"/>
    <w:rsid w:val="00142A90"/>
    <w:rsid w:val="00337C39"/>
    <w:rsid w:val="007F510A"/>
    <w:rsid w:val="00906A3F"/>
    <w:rsid w:val="00E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4B11"/>
  <w15:chartTrackingRefBased/>
  <w15:docId w15:val="{EEF509EA-BA2B-4132-B857-06A8184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2024-04-26T19:18:00Z</dcterms:created>
  <dcterms:modified xsi:type="dcterms:W3CDTF">2024-04-26T19:53:00Z</dcterms:modified>
</cp:coreProperties>
</file>